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6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9"/>
        <w:gridCol w:w="8142"/>
      </w:tblGrid>
      <w:tr w:rsidR="009C766C" w:rsidTr="00B70E55">
        <w:tc>
          <w:tcPr>
            <w:tcW w:w="1555" w:type="dxa"/>
          </w:tcPr>
          <w:p w:rsidR="009C766C" w:rsidRDefault="00B70E55" w:rsidP="00A76A0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object w:dxaOrig="9645" w:dyaOrig="9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91.5pt" o:ole="">
                  <v:imagedata r:id="rId6" o:title=""/>
                </v:shape>
                <o:OLEObject Type="Embed" ProgID="PBrush" ShapeID="_x0000_i1025" DrawAspect="Content" ObjectID="_1756015097" r:id="rId7"/>
              </w:object>
            </w:r>
          </w:p>
        </w:tc>
        <w:tc>
          <w:tcPr>
            <w:tcW w:w="8646" w:type="dxa"/>
          </w:tcPr>
          <w:p w:rsidR="009C766C" w:rsidRDefault="009C766C" w:rsidP="009C76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C766C" w:rsidRDefault="009C766C" w:rsidP="009C766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45557">
              <w:rPr>
                <w:rFonts w:asciiTheme="majorBidi" w:hAnsiTheme="majorBidi" w:cstheme="majorBidi"/>
                <w:sz w:val="28"/>
                <w:szCs w:val="28"/>
              </w:rPr>
              <w:t>Муниципальное общеобразовательное бюджетное учреждение "Сре</w:t>
            </w:r>
            <w:r w:rsidR="00B70E55">
              <w:rPr>
                <w:rFonts w:asciiTheme="majorBidi" w:hAnsiTheme="majorBidi" w:cstheme="majorBidi"/>
                <w:sz w:val="28"/>
                <w:szCs w:val="28"/>
              </w:rPr>
              <w:t xml:space="preserve">дняя общеобразовательная школа </w:t>
            </w:r>
            <w:r w:rsidRPr="00845557">
              <w:rPr>
                <w:rFonts w:asciiTheme="majorBidi" w:hAnsiTheme="majorBidi" w:cstheme="majorBidi"/>
                <w:sz w:val="28"/>
                <w:szCs w:val="28"/>
              </w:rPr>
              <w:t>д. Дмитриевка" муниципального района Зилаирский район Республики Башкортостан</w:t>
            </w:r>
          </w:p>
          <w:p w:rsidR="009C766C" w:rsidRDefault="009C766C" w:rsidP="00A76A07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BA255F" w:rsidRPr="00845557" w:rsidRDefault="00BA255F" w:rsidP="009C766C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673"/>
        <w:gridCol w:w="2977"/>
      </w:tblGrid>
      <w:tr w:rsidR="006E1004" w:rsidRPr="006E1004" w:rsidTr="009C766C">
        <w:tc>
          <w:tcPr>
            <w:tcW w:w="3273" w:type="dxa"/>
          </w:tcPr>
          <w:p w:rsidR="006E1004" w:rsidRPr="0084555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84555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84555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5557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E1004" w:rsidRPr="00845557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5557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</w:t>
            </w:r>
          </w:p>
          <w:p w:rsidR="006E1004" w:rsidRPr="00845557" w:rsidRDefault="009C766C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Чекушкина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 А.</w:t>
            </w:r>
          </w:p>
          <w:p w:rsidR="006E1004" w:rsidRPr="009C766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766C">
              <w:rPr>
                <w:rFonts w:asciiTheme="majorBidi" w:hAnsiTheme="majorBidi" w:cstheme="majorBidi"/>
                <w:sz w:val="24"/>
                <w:szCs w:val="24"/>
              </w:rPr>
              <w:t>Протокол №1</w:t>
            </w:r>
          </w:p>
          <w:p w:rsidR="006E1004" w:rsidRPr="009C766C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C766C">
              <w:rPr>
                <w:rFonts w:asciiTheme="majorBidi" w:hAnsiTheme="majorBidi" w:cstheme="majorBidi"/>
                <w:sz w:val="24"/>
                <w:szCs w:val="24"/>
              </w:rPr>
              <w:t xml:space="preserve"> “16.08.2023”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73" w:type="dxa"/>
          </w:tcPr>
          <w:p w:rsidR="007B5622" w:rsidRPr="009C766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5622" w:rsidRPr="0084555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845557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84555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5557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845557" w:rsidRDefault="009C766C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Чекушкина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Е. А.</w:t>
            </w:r>
          </w:p>
          <w:p w:rsidR="007B5622" w:rsidRPr="00845557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45557">
              <w:rPr>
                <w:rFonts w:asciiTheme="majorBidi" w:hAnsiTheme="majorBidi" w:cstheme="majorBidi"/>
                <w:sz w:val="24"/>
                <w:szCs w:val="24"/>
              </w:rPr>
              <w:t>Приказ № 34</w:t>
            </w:r>
          </w:p>
          <w:p w:rsidR="007B5622" w:rsidRPr="009C766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9C766C">
              <w:rPr>
                <w:rFonts w:asciiTheme="majorBidi" w:hAnsiTheme="majorBidi" w:cstheme="majorBidi"/>
                <w:sz w:val="24"/>
                <w:szCs w:val="24"/>
              </w:rPr>
              <w:t xml:space="preserve"> “16.08.2023”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9C766C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9C766C">
      <w:pPr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24C8D" w:rsidRPr="00B70E55" w:rsidRDefault="009C766C" w:rsidP="009C766C">
      <w:pPr>
        <w:jc w:val="center"/>
        <w:rPr>
          <w:rFonts w:asciiTheme="majorBidi" w:hAnsiTheme="majorBidi" w:cstheme="majorBidi"/>
          <w:sz w:val="32"/>
          <w:szCs w:val="32"/>
        </w:rPr>
      </w:pPr>
      <w:r w:rsidRPr="00B70E55">
        <w:rPr>
          <w:rFonts w:asciiTheme="majorBidi" w:hAnsiTheme="majorBidi" w:cstheme="majorBidi"/>
          <w:sz w:val="32"/>
          <w:szCs w:val="32"/>
        </w:rPr>
        <w:t>УЧЕБНЫЕ ПЛАНЫ</w:t>
      </w:r>
    </w:p>
    <w:p w:rsidR="009C766C" w:rsidRPr="00B70E55" w:rsidRDefault="009C766C" w:rsidP="009C766C">
      <w:pPr>
        <w:jc w:val="center"/>
        <w:rPr>
          <w:rFonts w:asciiTheme="majorBidi" w:hAnsiTheme="majorBidi" w:cstheme="majorBidi"/>
          <w:sz w:val="32"/>
          <w:szCs w:val="32"/>
        </w:rPr>
      </w:pPr>
      <w:r w:rsidRPr="00B70E55">
        <w:rPr>
          <w:rFonts w:asciiTheme="majorBidi" w:hAnsiTheme="majorBidi" w:cstheme="majorBidi"/>
          <w:sz w:val="32"/>
          <w:szCs w:val="32"/>
        </w:rPr>
        <w:t>НОО, ООО,</w:t>
      </w:r>
      <w:r w:rsidR="00B70E55">
        <w:rPr>
          <w:rFonts w:asciiTheme="majorBidi" w:hAnsiTheme="majorBidi" w:cstheme="majorBidi"/>
          <w:sz w:val="32"/>
          <w:szCs w:val="32"/>
        </w:rPr>
        <w:t xml:space="preserve"> </w:t>
      </w:r>
      <w:r w:rsidRPr="00B70E55">
        <w:rPr>
          <w:rFonts w:asciiTheme="majorBidi" w:hAnsiTheme="majorBidi" w:cstheme="majorBidi"/>
          <w:sz w:val="32"/>
          <w:szCs w:val="32"/>
        </w:rPr>
        <w:t>СОО</w:t>
      </w:r>
    </w:p>
    <w:p w:rsidR="0030678A" w:rsidRPr="00B70E55" w:rsidRDefault="0030678A" w:rsidP="00CA5D63">
      <w:pPr>
        <w:jc w:val="center"/>
        <w:rPr>
          <w:rFonts w:asciiTheme="majorBidi" w:hAnsiTheme="majorBidi" w:cstheme="majorBidi"/>
          <w:sz w:val="32"/>
          <w:szCs w:val="32"/>
        </w:rPr>
      </w:pPr>
      <w:r w:rsidRPr="00B70E55">
        <w:rPr>
          <w:rFonts w:asciiTheme="majorBidi" w:hAnsiTheme="majorBidi" w:cstheme="majorBidi"/>
          <w:sz w:val="32"/>
          <w:szCs w:val="32"/>
        </w:rPr>
        <w:t xml:space="preserve">на </w:t>
      </w:r>
      <w:r w:rsidR="00BA6E11" w:rsidRPr="00B70E55">
        <w:rPr>
          <w:rFonts w:asciiTheme="majorBidi" w:hAnsiTheme="majorBidi" w:cstheme="majorBidi"/>
          <w:sz w:val="32"/>
          <w:szCs w:val="32"/>
        </w:rPr>
        <w:t>2023 –</w:t>
      </w:r>
      <w:r w:rsidR="006A6072" w:rsidRPr="00B70E55">
        <w:rPr>
          <w:rFonts w:asciiTheme="majorBidi" w:hAnsiTheme="majorBidi" w:cstheme="majorBidi"/>
          <w:sz w:val="32"/>
          <w:szCs w:val="32"/>
        </w:rPr>
        <w:t xml:space="preserve"> </w:t>
      </w:r>
      <w:r w:rsidR="00BA6E11" w:rsidRPr="00B70E55">
        <w:rPr>
          <w:rFonts w:asciiTheme="majorBidi" w:hAnsiTheme="majorBidi" w:cstheme="majorBidi"/>
          <w:sz w:val="32"/>
          <w:szCs w:val="32"/>
        </w:rPr>
        <w:t>2024</w:t>
      </w:r>
      <w:r w:rsidRPr="00B70E55">
        <w:rPr>
          <w:rFonts w:asciiTheme="majorBidi" w:hAnsiTheme="majorBidi" w:cstheme="majorBidi"/>
          <w:sz w:val="32"/>
          <w:szCs w:val="32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C766C" w:rsidRDefault="009C766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C766C" w:rsidRDefault="009C766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6B174C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Зилаирский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6B174C" w:rsidRPr="006E1004" w:rsidRDefault="006B174C" w:rsidP="009C766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r w:rsidR="009C766C">
        <w:rPr>
          <w:rFonts w:asciiTheme="majorBidi" w:hAnsiTheme="majorBidi" w:cstheme="majorBidi"/>
          <w:sz w:val="28"/>
          <w:szCs w:val="28"/>
        </w:rPr>
        <w:t xml:space="preserve"> К УЧЕБНОМУ ПЛАНУ НОО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 классе - 21 час, 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6B174C" w:rsidRPr="006E1004" w:rsidRDefault="006B174C" w:rsidP="006B174C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6B174C" w:rsidRPr="006E1004" w:rsidRDefault="006B174C" w:rsidP="006B174C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6B174C" w:rsidRPr="006E1004" w:rsidRDefault="006B174C" w:rsidP="006B174C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6B174C" w:rsidRPr="006E1004" w:rsidRDefault="006B174C" w:rsidP="006B174C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6B174C" w:rsidRPr="006E1004" w:rsidRDefault="006B174C" w:rsidP="006B174C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6B174C" w:rsidRPr="006E1004" w:rsidRDefault="006B174C" w:rsidP="006B174C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B174C" w:rsidRPr="008E0553" w:rsidRDefault="006B174C" w:rsidP="009C766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6B174C" w:rsidRPr="00BA255F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6B174C" w:rsidRPr="006E1004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6B174C" w:rsidRPr="006E1004" w:rsidRDefault="006B174C" w:rsidP="006B174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B174C" w:rsidRDefault="006B174C" w:rsidP="006B174C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B174C" w:rsidRDefault="006B174C" w:rsidP="006B174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6B174C" w:rsidSect="00B70E55">
          <w:pgSz w:w="11906" w:h="16838"/>
          <w:pgMar w:top="284" w:right="850" w:bottom="1134" w:left="1134" w:header="708" w:footer="708" w:gutter="0"/>
          <w:cols w:space="708"/>
          <w:docGrid w:linePitch="360"/>
        </w:sectPr>
      </w:pPr>
    </w:p>
    <w:p w:rsidR="006B174C" w:rsidRDefault="006B174C" w:rsidP="006B174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6B174C" w:rsidRDefault="006B174C" w:rsidP="00B70E55">
      <w:pPr>
        <w:ind w:firstLine="567"/>
        <w:jc w:val="right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Вариант 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79"/>
        <w:gridCol w:w="2921"/>
        <w:gridCol w:w="1028"/>
        <w:gridCol w:w="1028"/>
        <w:gridCol w:w="1028"/>
        <w:gridCol w:w="1028"/>
      </w:tblGrid>
      <w:tr w:rsidR="006B174C" w:rsidTr="006C48CD">
        <w:tc>
          <w:tcPr>
            <w:tcW w:w="6000" w:type="dxa"/>
            <w:vMerge w:val="restart"/>
            <w:shd w:val="clear" w:color="auto" w:fill="D9D9D9"/>
          </w:tcPr>
          <w:p w:rsidR="006B174C" w:rsidRDefault="006B174C" w:rsidP="006C48C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B174C" w:rsidRDefault="006B174C" w:rsidP="006C48CD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B174C" w:rsidTr="006C48CD">
        <w:tc>
          <w:tcPr>
            <w:tcW w:w="2425" w:type="dxa"/>
            <w:vMerge/>
          </w:tcPr>
          <w:p w:rsidR="006B174C" w:rsidRDefault="006B174C" w:rsidP="006C48CD"/>
        </w:tc>
        <w:tc>
          <w:tcPr>
            <w:tcW w:w="2425" w:type="dxa"/>
            <w:vMerge/>
          </w:tcPr>
          <w:p w:rsidR="006B174C" w:rsidRDefault="006B174C" w:rsidP="006C48CD"/>
        </w:tc>
        <w:tc>
          <w:tcPr>
            <w:tcW w:w="0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B174C" w:rsidTr="006C48CD">
        <w:tc>
          <w:tcPr>
            <w:tcW w:w="14550" w:type="dxa"/>
            <w:gridSpan w:val="6"/>
            <w:shd w:val="clear" w:color="auto" w:fill="FFFFB3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B174C" w:rsidTr="006C48CD">
        <w:tc>
          <w:tcPr>
            <w:tcW w:w="2425" w:type="dxa"/>
            <w:vMerge w:val="restart"/>
          </w:tcPr>
          <w:p w:rsidR="006B174C" w:rsidRDefault="006B174C" w:rsidP="006C48CD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6B174C" w:rsidRDefault="006B174C" w:rsidP="006C48CD">
            <w:r>
              <w:t>Русский язык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5</w:t>
            </w:r>
          </w:p>
        </w:tc>
      </w:tr>
      <w:tr w:rsidR="006B174C" w:rsidTr="006C48CD">
        <w:tc>
          <w:tcPr>
            <w:tcW w:w="2425" w:type="dxa"/>
            <w:vMerge/>
          </w:tcPr>
          <w:p w:rsidR="006B174C" w:rsidRDefault="006B174C" w:rsidP="006C48CD"/>
        </w:tc>
        <w:tc>
          <w:tcPr>
            <w:tcW w:w="2425" w:type="dxa"/>
          </w:tcPr>
          <w:p w:rsidR="006B174C" w:rsidRDefault="006B174C" w:rsidP="006C48CD">
            <w:r>
              <w:t>Литературное чтение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Иностранный язык</w:t>
            </w:r>
          </w:p>
        </w:tc>
        <w:tc>
          <w:tcPr>
            <w:tcW w:w="2425" w:type="dxa"/>
          </w:tcPr>
          <w:p w:rsidR="006B174C" w:rsidRDefault="006B174C" w:rsidP="006C48CD">
            <w:r>
              <w:t>Иностранный язык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Математика и информатика</w:t>
            </w:r>
          </w:p>
        </w:tc>
        <w:tc>
          <w:tcPr>
            <w:tcW w:w="2425" w:type="dxa"/>
          </w:tcPr>
          <w:p w:rsidR="006B174C" w:rsidRDefault="006B174C" w:rsidP="006C48CD">
            <w:r>
              <w:t>Математика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4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6B174C" w:rsidRDefault="006B174C" w:rsidP="006C48CD">
            <w:r>
              <w:t>Окружающий мир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B174C" w:rsidRDefault="006B174C" w:rsidP="006C48CD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2425" w:type="dxa"/>
            <w:vMerge w:val="restart"/>
          </w:tcPr>
          <w:p w:rsidR="006B174C" w:rsidRDefault="006B174C" w:rsidP="006C48CD">
            <w:r>
              <w:t>Искусство</w:t>
            </w:r>
          </w:p>
        </w:tc>
        <w:tc>
          <w:tcPr>
            <w:tcW w:w="2425" w:type="dxa"/>
          </w:tcPr>
          <w:p w:rsidR="006B174C" w:rsidRDefault="006B174C" w:rsidP="006C48CD">
            <w:r>
              <w:t>Изобразительное искусство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2425" w:type="dxa"/>
            <w:vMerge/>
          </w:tcPr>
          <w:p w:rsidR="006B174C" w:rsidRDefault="006B174C" w:rsidP="006C48CD"/>
        </w:tc>
        <w:tc>
          <w:tcPr>
            <w:tcW w:w="2425" w:type="dxa"/>
          </w:tcPr>
          <w:p w:rsidR="006B174C" w:rsidRDefault="006B174C" w:rsidP="006C48CD">
            <w:r>
              <w:t>Музыка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Технология</w:t>
            </w:r>
          </w:p>
        </w:tc>
        <w:tc>
          <w:tcPr>
            <w:tcW w:w="2425" w:type="dxa"/>
          </w:tcPr>
          <w:p w:rsidR="006B174C" w:rsidRDefault="006B174C" w:rsidP="006C48CD">
            <w:r>
              <w:t>Технология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2425" w:type="dxa"/>
          </w:tcPr>
          <w:p w:rsidR="006B174C" w:rsidRDefault="006B174C" w:rsidP="006C48CD">
            <w:r>
              <w:t>Физическая культура</w:t>
            </w:r>
          </w:p>
        </w:tc>
        <w:tc>
          <w:tcPr>
            <w:tcW w:w="2425" w:type="dxa"/>
          </w:tcPr>
          <w:p w:rsidR="006B174C" w:rsidRDefault="006B174C" w:rsidP="006C48CD">
            <w:r>
              <w:t>Физическая культура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00FF00"/>
          </w:tcPr>
          <w:p w:rsidR="006B174C" w:rsidRDefault="006B174C" w:rsidP="006C48C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22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23</w:t>
            </w:r>
          </w:p>
        </w:tc>
      </w:tr>
      <w:tr w:rsidR="006B174C" w:rsidTr="006C48CD">
        <w:tc>
          <w:tcPr>
            <w:tcW w:w="14550" w:type="dxa"/>
            <w:gridSpan w:val="6"/>
            <w:shd w:val="clear" w:color="auto" w:fill="FFFFB3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D9D9D9"/>
          </w:tcPr>
          <w:p w:rsidR="006B174C" w:rsidRDefault="006B174C" w:rsidP="006C48CD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6B174C" w:rsidRDefault="006B174C" w:rsidP="006C48CD"/>
        </w:tc>
        <w:tc>
          <w:tcPr>
            <w:tcW w:w="2425" w:type="dxa"/>
            <w:shd w:val="clear" w:color="auto" w:fill="D9D9D9"/>
          </w:tcPr>
          <w:p w:rsidR="006B174C" w:rsidRDefault="006B174C" w:rsidP="006C48CD"/>
        </w:tc>
        <w:tc>
          <w:tcPr>
            <w:tcW w:w="2425" w:type="dxa"/>
            <w:shd w:val="clear" w:color="auto" w:fill="D9D9D9"/>
          </w:tcPr>
          <w:p w:rsidR="006B174C" w:rsidRDefault="006B174C" w:rsidP="006C48CD"/>
        </w:tc>
        <w:tc>
          <w:tcPr>
            <w:tcW w:w="2425" w:type="dxa"/>
            <w:shd w:val="clear" w:color="auto" w:fill="D9D9D9"/>
          </w:tcPr>
          <w:p w:rsidR="006B174C" w:rsidRDefault="006B174C" w:rsidP="006C48CD"/>
        </w:tc>
      </w:tr>
      <w:tr w:rsidR="006B174C" w:rsidTr="006C48CD">
        <w:tc>
          <w:tcPr>
            <w:tcW w:w="4850" w:type="dxa"/>
            <w:gridSpan w:val="2"/>
          </w:tcPr>
          <w:p w:rsidR="006B174C" w:rsidRDefault="006B174C" w:rsidP="006C48CD">
            <w:r>
              <w:t>Государственный (башкирский) язык Республики Башкортостан или Краеведение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00FF00"/>
          </w:tcPr>
          <w:p w:rsidR="006B174C" w:rsidRDefault="006B174C" w:rsidP="006C48CD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0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00FF00"/>
          </w:tcPr>
          <w:p w:rsidR="006B174C" w:rsidRDefault="006B174C" w:rsidP="006C48C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23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23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FCE3FC"/>
          </w:tcPr>
          <w:p w:rsidR="006B174C" w:rsidRDefault="006B174C" w:rsidP="006C48CD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34</w:t>
            </w:r>
          </w:p>
        </w:tc>
      </w:tr>
      <w:tr w:rsidR="006B174C" w:rsidTr="006C48CD">
        <w:tc>
          <w:tcPr>
            <w:tcW w:w="4850" w:type="dxa"/>
            <w:gridSpan w:val="2"/>
            <w:shd w:val="clear" w:color="auto" w:fill="FCE3FC"/>
          </w:tcPr>
          <w:p w:rsidR="006B174C" w:rsidRDefault="006B174C" w:rsidP="006C48CD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782</w:t>
            </w:r>
          </w:p>
        </w:tc>
        <w:tc>
          <w:tcPr>
            <w:tcW w:w="2425" w:type="dxa"/>
            <w:shd w:val="clear" w:color="auto" w:fill="FCE3FC"/>
          </w:tcPr>
          <w:p w:rsidR="006B174C" w:rsidRDefault="006B174C" w:rsidP="006C48CD">
            <w:pPr>
              <w:jc w:val="center"/>
            </w:pPr>
            <w:r>
              <w:t>782</w:t>
            </w:r>
          </w:p>
        </w:tc>
      </w:tr>
    </w:tbl>
    <w:p w:rsidR="006B174C" w:rsidRDefault="006B174C" w:rsidP="006B174C"/>
    <w:p w:rsidR="006B174C" w:rsidRDefault="006B174C" w:rsidP="006B174C">
      <w:r>
        <w:rPr>
          <w:b/>
          <w:sz w:val="32"/>
        </w:rPr>
        <w:t>План внеурочной деятельности (недельный)</w:t>
      </w:r>
    </w:p>
    <w:p w:rsidR="006B174C" w:rsidRDefault="006B174C" w:rsidP="006B174C">
      <w:r>
        <w:t xml:space="preserve">Муниципальное общеобразовательное бюджетное учреждение "Средняя общеобразовательная </w:t>
      </w:r>
      <w:proofErr w:type="gramStart"/>
      <w:r>
        <w:t>школа  д.</w:t>
      </w:r>
      <w:proofErr w:type="gramEnd"/>
      <w:r>
        <w:t xml:space="preserve"> Дмитриевка" муниципального района Зилаирский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23"/>
        <w:gridCol w:w="1598"/>
        <w:gridCol w:w="1597"/>
        <w:gridCol w:w="1597"/>
        <w:gridCol w:w="1597"/>
      </w:tblGrid>
      <w:tr w:rsidR="006B174C" w:rsidTr="006C48CD">
        <w:tc>
          <w:tcPr>
            <w:tcW w:w="4850" w:type="dxa"/>
            <w:vMerge w:val="restart"/>
            <w:shd w:val="clear" w:color="auto" w:fill="D9D9D9"/>
          </w:tcPr>
          <w:p w:rsidR="006B174C" w:rsidRDefault="006B174C" w:rsidP="006C48CD">
            <w:r>
              <w:rPr>
                <w:b/>
              </w:rPr>
              <w:t>Учебные курсы</w:t>
            </w:r>
          </w:p>
          <w:p w:rsidR="006B174C" w:rsidRDefault="006B174C" w:rsidP="006C48CD"/>
        </w:tc>
        <w:tc>
          <w:tcPr>
            <w:tcW w:w="9700" w:type="dxa"/>
            <w:gridSpan w:val="4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B174C" w:rsidTr="006C48CD">
        <w:tc>
          <w:tcPr>
            <w:tcW w:w="4850" w:type="dxa"/>
            <w:vMerge/>
          </w:tcPr>
          <w:p w:rsidR="006B174C" w:rsidRDefault="006B174C" w:rsidP="006C48CD"/>
        </w:tc>
        <w:tc>
          <w:tcPr>
            <w:tcW w:w="2425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6B174C" w:rsidRDefault="006B174C" w:rsidP="006C48CD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6B174C" w:rsidTr="006C48CD">
        <w:tc>
          <w:tcPr>
            <w:tcW w:w="4850" w:type="dxa"/>
          </w:tcPr>
          <w:p w:rsidR="006B174C" w:rsidRDefault="006B174C" w:rsidP="006C48CD">
            <w:r>
              <w:t>ДО ДДТ Театрально - музыкальное объединение "МИГ"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</w:tr>
      <w:tr w:rsidR="006B174C" w:rsidTr="006C48CD">
        <w:tc>
          <w:tcPr>
            <w:tcW w:w="4850" w:type="dxa"/>
          </w:tcPr>
          <w:p w:rsidR="006B174C" w:rsidRDefault="006B174C" w:rsidP="006C48CD">
            <w:r>
              <w:t>Разговор о важном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4850" w:type="dxa"/>
          </w:tcPr>
          <w:p w:rsidR="006B174C" w:rsidRDefault="003E2E58" w:rsidP="006C48CD">
            <w:r>
              <w:t>Орлята России</w:t>
            </w:r>
            <w:bookmarkStart w:id="0" w:name="_GoBack"/>
            <w:bookmarkEnd w:id="0"/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1</w:t>
            </w:r>
          </w:p>
        </w:tc>
      </w:tr>
      <w:tr w:rsidR="006B174C" w:rsidTr="006C48CD">
        <w:tc>
          <w:tcPr>
            <w:tcW w:w="4850" w:type="dxa"/>
          </w:tcPr>
          <w:p w:rsidR="006B174C" w:rsidRDefault="006B174C" w:rsidP="006C48CD">
            <w:r>
              <w:t>ДО ФОК Лыжная подготовка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6B174C" w:rsidRDefault="006B174C" w:rsidP="006C48CD">
            <w:pPr>
              <w:jc w:val="center"/>
            </w:pPr>
            <w:r>
              <w:t>2</w:t>
            </w:r>
          </w:p>
        </w:tc>
      </w:tr>
      <w:tr w:rsidR="006B174C" w:rsidTr="006C48CD">
        <w:tc>
          <w:tcPr>
            <w:tcW w:w="4850" w:type="dxa"/>
            <w:shd w:val="clear" w:color="auto" w:fill="00FF00"/>
          </w:tcPr>
          <w:p w:rsidR="006B174C" w:rsidRDefault="006B174C" w:rsidP="006C48CD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6</w:t>
            </w:r>
          </w:p>
        </w:tc>
        <w:tc>
          <w:tcPr>
            <w:tcW w:w="2425" w:type="dxa"/>
            <w:shd w:val="clear" w:color="auto" w:fill="00FF00"/>
          </w:tcPr>
          <w:p w:rsidR="006B174C" w:rsidRDefault="006B174C" w:rsidP="006C48CD">
            <w:pPr>
              <w:jc w:val="center"/>
            </w:pPr>
            <w:r>
              <w:t>6</w:t>
            </w:r>
          </w:p>
        </w:tc>
      </w:tr>
    </w:tbl>
    <w:p w:rsidR="006B174C" w:rsidRDefault="006B174C" w:rsidP="006B174C"/>
    <w:p w:rsidR="006B174C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6E1004" w:rsidRDefault="0030678A" w:rsidP="009C766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  <w:r w:rsidR="009C766C">
        <w:rPr>
          <w:rFonts w:asciiTheme="majorBidi" w:hAnsiTheme="majorBidi" w:cstheme="majorBidi"/>
          <w:sz w:val="28"/>
          <w:szCs w:val="28"/>
        </w:rPr>
        <w:t xml:space="preserve"> К УЧЕБНОМУ ПЛАНУ ООО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29 часов, в  6 классе – 30 часов, в 7 классе – 32 часа, в  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845557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6B174C" w:rsidP="006B174C">
      <w:pPr>
        <w:ind w:firstLine="567"/>
        <w:jc w:val="right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Вариант 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44"/>
        <w:gridCol w:w="2745"/>
        <w:gridCol w:w="809"/>
        <w:gridCol w:w="902"/>
        <w:gridCol w:w="902"/>
        <w:gridCol w:w="902"/>
        <w:gridCol w:w="902"/>
      </w:tblGrid>
      <w:tr w:rsidR="0005376E">
        <w:tc>
          <w:tcPr>
            <w:tcW w:w="6000" w:type="dxa"/>
            <w:vMerge w:val="restart"/>
            <w:shd w:val="clear" w:color="auto" w:fill="D9D9D9"/>
          </w:tcPr>
          <w:p w:rsidR="0005376E" w:rsidRDefault="00BE751C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5376E" w:rsidRDefault="00BE751C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  <w:vMerge/>
          </w:tcPr>
          <w:p w:rsidR="0005376E" w:rsidRDefault="0005376E"/>
        </w:tc>
        <w:tc>
          <w:tcPr>
            <w:tcW w:w="0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5376E">
        <w:tc>
          <w:tcPr>
            <w:tcW w:w="14553" w:type="dxa"/>
            <w:gridSpan w:val="7"/>
            <w:shd w:val="clear" w:color="auto" w:fill="FFFFB3"/>
          </w:tcPr>
          <w:p w:rsidR="0005376E" w:rsidRDefault="00BE751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Русский язык и литература</w:t>
            </w:r>
          </w:p>
        </w:tc>
        <w:tc>
          <w:tcPr>
            <w:tcW w:w="2079" w:type="dxa"/>
          </w:tcPr>
          <w:p w:rsidR="0005376E" w:rsidRDefault="00BE751C">
            <w:r>
              <w:t>Русский язык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Литература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</w:tr>
      <w:tr w:rsidR="0005376E">
        <w:tc>
          <w:tcPr>
            <w:tcW w:w="2079" w:type="dxa"/>
          </w:tcPr>
          <w:p w:rsidR="0005376E" w:rsidRDefault="00BE751C">
            <w:r>
              <w:t>Иностранные языки</w:t>
            </w:r>
          </w:p>
        </w:tc>
        <w:tc>
          <w:tcPr>
            <w:tcW w:w="2079" w:type="dxa"/>
          </w:tcPr>
          <w:p w:rsidR="0005376E" w:rsidRDefault="00BE751C">
            <w:r>
              <w:t>Иностранный язык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Математика и информатика</w:t>
            </w:r>
          </w:p>
        </w:tc>
        <w:tc>
          <w:tcPr>
            <w:tcW w:w="2079" w:type="dxa"/>
          </w:tcPr>
          <w:p w:rsidR="0005376E" w:rsidRDefault="00BE751C">
            <w:r>
              <w:t>Математика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Алгебра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Геометрия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Вероятность и статистика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Информатика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Общественно-научные предметы</w:t>
            </w:r>
          </w:p>
        </w:tc>
        <w:tc>
          <w:tcPr>
            <w:tcW w:w="2079" w:type="dxa"/>
          </w:tcPr>
          <w:p w:rsidR="0005376E" w:rsidRDefault="00BE751C">
            <w:r>
              <w:t>История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2.5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Обществознание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География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Естественно-научные предметы</w:t>
            </w:r>
          </w:p>
        </w:tc>
        <w:tc>
          <w:tcPr>
            <w:tcW w:w="2079" w:type="dxa"/>
          </w:tcPr>
          <w:p w:rsidR="0005376E" w:rsidRDefault="00BE751C">
            <w:r>
              <w:t>Физика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3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Химия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Биология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Искусство</w:t>
            </w:r>
          </w:p>
        </w:tc>
        <w:tc>
          <w:tcPr>
            <w:tcW w:w="2079" w:type="dxa"/>
          </w:tcPr>
          <w:p w:rsidR="0005376E" w:rsidRDefault="00BE751C">
            <w:r>
              <w:t>Изобразительное искусство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Музыка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</w:tr>
      <w:tr w:rsidR="0005376E">
        <w:tc>
          <w:tcPr>
            <w:tcW w:w="2079" w:type="dxa"/>
          </w:tcPr>
          <w:p w:rsidR="0005376E" w:rsidRDefault="00BE751C">
            <w:r>
              <w:t>Технология</w:t>
            </w:r>
          </w:p>
        </w:tc>
        <w:tc>
          <w:tcPr>
            <w:tcW w:w="2079" w:type="dxa"/>
          </w:tcPr>
          <w:p w:rsidR="0005376E" w:rsidRDefault="00BE751C">
            <w:r>
              <w:t>Технология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2079" w:type="dxa"/>
            <w:vMerge w:val="restart"/>
          </w:tcPr>
          <w:p w:rsidR="0005376E" w:rsidRDefault="00BE751C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05376E" w:rsidRDefault="00BE751C">
            <w:r>
              <w:t>Физическая культура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2079" w:type="dxa"/>
            <w:vMerge/>
          </w:tcPr>
          <w:p w:rsidR="0005376E" w:rsidRDefault="0005376E"/>
        </w:tc>
        <w:tc>
          <w:tcPr>
            <w:tcW w:w="2079" w:type="dxa"/>
          </w:tcPr>
          <w:p w:rsidR="0005376E" w:rsidRDefault="00BE751C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2079" w:type="dxa"/>
          </w:tcPr>
          <w:p w:rsidR="0005376E" w:rsidRDefault="00BE751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5376E" w:rsidRDefault="00BE751C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</w:tr>
      <w:tr w:rsidR="0005376E">
        <w:tc>
          <w:tcPr>
            <w:tcW w:w="4158" w:type="dxa"/>
            <w:gridSpan w:val="2"/>
            <w:shd w:val="clear" w:color="auto" w:fill="00FF00"/>
          </w:tcPr>
          <w:p w:rsidR="0005376E" w:rsidRDefault="00BE751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27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32.5</w:t>
            </w:r>
          </w:p>
        </w:tc>
      </w:tr>
      <w:tr w:rsidR="0005376E">
        <w:tc>
          <w:tcPr>
            <w:tcW w:w="14553" w:type="dxa"/>
            <w:gridSpan w:val="7"/>
            <w:shd w:val="clear" w:color="auto" w:fill="FFFFB3"/>
          </w:tcPr>
          <w:p w:rsidR="0005376E" w:rsidRDefault="00BE751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5376E">
        <w:tc>
          <w:tcPr>
            <w:tcW w:w="4158" w:type="dxa"/>
            <w:gridSpan w:val="2"/>
            <w:shd w:val="clear" w:color="auto" w:fill="D9D9D9"/>
          </w:tcPr>
          <w:p w:rsidR="0005376E" w:rsidRDefault="00BE751C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05376E" w:rsidRDefault="0005376E"/>
        </w:tc>
        <w:tc>
          <w:tcPr>
            <w:tcW w:w="2079" w:type="dxa"/>
            <w:shd w:val="clear" w:color="auto" w:fill="D9D9D9"/>
          </w:tcPr>
          <w:p w:rsidR="0005376E" w:rsidRDefault="0005376E"/>
        </w:tc>
        <w:tc>
          <w:tcPr>
            <w:tcW w:w="2079" w:type="dxa"/>
            <w:shd w:val="clear" w:color="auto" w:fill="D9D9D9"/>
          </w:tcPr>
          <w:p w:rsidR="0005376E" w:rsidRDefault="0005376E"/>
        </w:tc>
        <w:tc>
          <w:tcPr>
            <w:tcW w:w="2079" w:type="dxa"/>
            <w:shd w:val="clear" w:color="auto" w:fill="D9D9D9"/>
          </w:tcPr>
          <w:p w:rsidR="0005376E" w:rsidRDefault="0005376E"/>
        </w:tc>
        <w:tc>
          <w:tcPr>
            <w:tcW w:w="2079" w:type="dxa"/>
            <w:shd w:val="clear" w:color="auto" w:fill="D9D9D9"/>
          </w:tcPr>
          <w:p w:rsidR="0005376E" w:rsidRDefault="0005376E"/>
        </w:tc>
      </w:tr>
      <w:tr w:rsidR="0005376E">
        <w:tc>
          <w:tcPr>
            <w:tcW w:w="4158" w:type="dxa"/>
            <w:gridSpan w:val="2"/>
          </w:tcPr>
          <w:p w:rsidR="0005376E" w:rsidRDefault="00BE751C">
            <w:r>
              <w:t>Государственный (башкирский) язык Республики Башкортостан или краеведение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0.5</w:t>
            </w:r>
          </w:p>
        </w:tc>
      </w:tr>
      <w:tr w:rsidR="0005376E">
        <w:tc>
          <w:tcPr>
            <w:tcW w:w="4158" w:type="dxa"/>
            <w:gridSpan w:val="2"/>
          </w:tcPr>
          <w:p w:rsidR="0005376E" w:rsidRDefault="00BE751C">
            <w:r>
              <w:t>Русский язык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</w:tr>
      <w:tr w:rsidR="0005376E">
        <w:tc>
          <w:tcPr>
            <w:tcW w:w="4158" w:type="dxa"/>
            <w:gridSpan w:val="2"/>
            <w:shd w:val="clear" w:color="auto" w:fill="00FF00"/>
          </w:tcPr>
          <w:p w:rsidR="0005376E" w:rsidRDefault="00BE751C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0.5</w:t>
            </w:r>
          </w:p>
        </w:tc>
      </w:tr>
      <w:tr w:rsidR="0005376E">
        <w:tc>
          <w:tcPr>
            <w:tcW w:w="4158" w:type="dxa"/>
            <w:gridSpan w:val="2"/>
            <w:shd w:val="clear" w:color="auto" w:fill="00FF00"/>
          </w:tcPr>
          <w:p w:rsidR="0005376E" w:rsidRDefault="00BE751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29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30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33</w:t>
            </w:r>
          </w:p>
        </w:tc>
      </w:tr>
      <w:tr w:rsidR="0005376E">
        <w:tc>
          <w:tcPr>
            <w:tcW w:w="4158" w:type="dxa"/>
            <w:gridSpan w:val="2"/>
            <w:shd w:val="clear" w:color="auto" w:fill="FCE3FC"/>
          </w:tcPr>
          <w:p w:rsidR="0005376E" w:rsidRDefault="00BE751C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34</w:t>
            </w:r>
          </w:p>
        </w:tc>
      </w:tr>
      <w:tr w:rsidR="0005376E">
        <w:tc>
          <w:tcPr>
            <w:tcW w:w="4158" w:type="dxa"/>
            <w:gridSpan w:val="2"/>
            <w:shd w:val="clear" w:color="auto" w:fill="FCE3FC"/>
          </w:tcPr>
          <w:p w:rsidR="0005376E" w:rsidRDefault="00BE751C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986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1020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1054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05376E" w:rsidRDefault="00BE751C">
            <w:pPr>
              <w:jc w:val="center"/>
            </w:pPr>
            <w:r>
              <w:t>1122</w:t>
            </w:r>
          </w:p>
        </w:tc>
      </w:tr>
    </w:tbl>
    <w:p w:rsidR="00E174E3" w:rsidRDefault="00E174E3" w:rsidP="00E174E3">
      <w:pPr>
        <w:jc w:val="center"/>
        <w:rPr>
          <w:b/>
          <w:sz w:val="32"/>
        </w:rPr>
      </w:pPr>
    </w:p>
    <w:p w:rsidR="00E174E3" w:rsidRDefault="00E174E3" w:rsidP="00E174E3">
      <w:pPr>
        <w:jc w:val="center"/>
        <w:rPr>
          <w:b/>
          <w:sz w:val="32"/>
        </w:rPr>
      </w:pPr>
    </w:p>
    <w:p w:rsidR="00E174E3" w:rsidRDefault="00E174E3" w:rsidP="00E174E3">
      <w:pPr>
        <w:jc w:val="center"/>
        <w:rPr>
          <w:b/>
          <w:sz w:val="32"/>
        </w:rPr>
      </w:pPr>
    </w:p>
    <w:p w:rsidR="00E174E3" w:rsidRDefault="00E174E3" w:rsidP="00E174E3">
      <w:pPr>
        <w:jc w:val="center"/>
        <w:rPr>
          <w:b/>
          <w:sz w:val="32"/>
        </w:rPr>
      </w:pPr>
    </w:p>
    <w:p w:rsidR="00E174E3" w:rsidRDefault="00E174E3" w:rsidP="00E174E3">
      <w:pPr>
        <w:jc w:val="center"/>
        <w:rPr>
          <w:b/>
          <w:sz w:val="32"/>
        </w:rPr>
      </w:pPr>
    </w:p>
    <w:p w:rsidR="0005376E" w:rsidRDefault="00BE751C" w:rsidP="00E174E3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05376E" w:rsidRDefault="00BE751C">
      <w:r>
        <w:t xml:space="preserve">Муниципальное общеобразовательное бюджетное учреждение "Средняя общеобразовательная </w:t>
      </w:r>
      <w:proofErr w:type="gramStart"/>
      <w:r>
        <w:t>школа  д.</w:t>
      </w:r>
      <w:proofErr w:type="gramEnd"/>
      <w:r>
        <w:t xml:space="preserve"> Дмитриевка" муниципального района Зилаирский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76"/>
        <w:gridCol w:w="1346"/>
        <w:gridCol w:w="1346"/>
        <w:gridCol w:w="1346"/>
        <w:gridCol w:w="1346"/>
        <w:gridCol w:w="1346"/>
      </w:tblGrid>
      <w:tr w:rsidR="0005376E">
        <w:tc>
          <w:tcPr>
            <w:tcW w:w="4158" w:type="dxa"/>
            <w:vMerge w:val="restart"/>
            <w:shd w:val="clear" w:color="auto" w:fill="D9D9D9"/>
          </w:tcPr>
          <w:p w:rsidR="0005376E" w:rsidRDefault="00BE751C">
            <w:r>
              <w:rPr>
                <w:b/>
              </w:rPr>
              <w:t>Учебные курсы</w:t>
            </w:r>
          </w:p>
          <w:p w:rsidR="0005376E" w:rsidRDefault="0005376E"/>
        </w:tc>
        <w:tc>
          <w:tcPr>
            <w:tcW w:w="10395" w:type="dxa"/>
            <w:gridSpan w:val="5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5376E">
        <w:tc>
          <w:tcPr>
            <w:tcW w:w="4158" w:type="dxa"/>
            <w:vMerge/>
          </w:tcPr>
          <w:p w:rsidR="0005376E" w:rsidRDefault="0005376E"/>
        </w:tc>
        <w:tc>
          <w:tcPr>
            <w:tcW w:w="2079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05376E" w:rsidRDefault="00BE751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05376E">
        <w:tc>
          <w:tcPr>
            <w:tcW w:w="4158" w:type="dxa"/>
          </w:tcPr>
          <w:p w:rsidR="0005376E" w:rsidRDefault="00BE751C">
            <w:r>
              <w:t>Разговор о важном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4158" w:type="dxa"/>
          </w:tcPr>
          <w:p w:rsidR="0005376E" w:rsidRDefault="00BE751C">
            <w:r>
              <w:t>Функциональная грамотность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4158" w:type="dxa"/>
          </w:tcPr>
          <w:p w:rsidR="0005376E" w:rsidRDefault="00BE751C">
            <w:r>
              <w:t>"Россия - мои горизонты"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1</w:t>
            </w:r>
          </w:p>
        </w:tc>
      </w:tr>
      <w:tr w:rsidR="0005376E">
        <w:tc>
          <w:tcPr>
            <w:tcW w:w="4158" w:type="dxa"/>
          </w:tcPr>
          <w:p w:rsidR="0005376E" w:rsidRDefault="00BE751C">
            <w:r>
              <w:t>ДО ФОК Лыжная подготовка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4</w:t>
            </w:r>
          </w:p>
        </w:tc>
      </w:tr>
      <w:tr w:rsidR="0005376E">
        <w:tc>
          <w:tcPr>
            <w:tcW w:w="4158" w:type="dxa"/>
          </w:tcPr>
          <w:p w:rsidR="0005376E" w:rsidRDefault="00BE751C">
            <w:r>
              <w:t>ДО ДДТ Театрально- музыкальное объединение "МИГ"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05376E" w:rsidRDefault="00BE751C">
            <w:pPr>
              <w:jc w:val="center"/>
            </w:pPr>
            <w:r>
              <w:t>2</w:t>
            </w:r>
          </w:p>
        </w:tc>
      </w:tr>
      <w:tr w:rsidR="0005376E">
        <w:tc>
          <w:tcPr>
            <w:tcW w:w="4158" w:type="dxa"/>
            <w:shd w:val="clear" w:color="auto" w:fill="00FF00"/>
          </w:tcPr>
          <w:p w:rsidR="0005376E" w:rsidRDefault="00BE751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05376E" w:rsidRDefault="00BE751C">
            <w:pPr>
              <w:jc w:val="center"/>
            </w:pPr>
            <w:r>
              <w:t>9</w:t>
            </w:r>
          </w:p>
        </w:tc>
      </w:tr>
    </w:tbl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Default="00BE751C"/>
    <w:p w:rsidR="00BE751C" w:rsidRPr="00BE751C" w:rsidRDefault="00BE751C" w:rsidP="00BE751C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BE751C">
        <w:rPr>
          <w:rFonts w:ascii="Times New Roman" w:hAnsi="Times New Roman" w:cs="Times New Roman"/>
          <w:b/>
          <w:sz w:val="28"/>
          <w:szCs w:val="28"/>
          <w:lang w:eastAsia="ar-SA"/>
        </w:rPr>
        <w:lastRenderedPageBreak/>
        <w:t>Пояснительная записка</w:t>
      </w:r>
    </w:p>
    <w:p w:rsidR="00BE751C" w:rsidRPr="00BE751C" w:rsidRDefault="00BE751C" w:rsidP="00BE751C">
      <w:pPr>
        <w:pStyle w:val="ac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E751C">
        <w:rPr>
          <w:rFonts w:ascii="Times New Roman" w:hAnsi="Times New Roman" w:cs="Times New Roman"/>
          <w:b/>
          <w:sz w:val="28"/>
          <w:szCs w:val="28"/>
          <w:lang w:eastAsia="ru-RU"/>
        </w:rPr>
        <w:t>к учебному плану на 2023-2024 учебный год</w:t>
      </w:r>
    </w:p>
    <w:p w:rsidR="00BE751C" w:rsidRPr="00BE751C" w:rsidRDefault="00BE751C" w:rsidP="00BE751C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основе учебных планов МОБУ</w:t>
      </w:r>
      <w:r w:rsidRPr="00BE751C">
        <w:rPr>
          <w:rFonts w:ascii="Times New Roman" w:hAnsi="Times New Roman" w:cs="Times New Roman"/>
          <w:sz w:val="28"/>
          <w:szCs w:val="28"/>
          <w:lang w:eastAsia="ru-RU"/>
        </w:rPr>
        <w:t xml:space="preserve"> «СОШ д. Дмитриевка» на 2023-2024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учебный год лежат следующие нормативно-правовые документы:</w:t>
      </w:r>
    </w:p>
    <w:p w:rsidR="00BE751C" w:rsidRPr="00BE751C" w:rsidRDefault="00BE751C" w:rsidP="00BE751C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Конституция Российской Федерации.</w:t>
      </w:r>
    </w:p>
    <w:p w:rsidR="00BE751C" w:rsidRPr="00BE751C" w:rsidRDefault="00BE751C" w:rsidP="00BE751C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Федеральный закон от 29.12.2012 № 273-ФЗ "Об образовании в Российской Федерации." </w:t>
      </w:r>
    </w:p>
    <w:p w:rsidR="00BE751C" w:rsidRPr="00BE751C" w:rsidRDefault="00BE751C" w:rsidP="00BE751C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Постановление Правительства РФ от 05.08.2013 № 661 «Об утверждении Правил разработки, утверждения федеральных государственных образовательных стандартов и внесения в них изменений».</w:t>
      </w:r>
    </w:p>
    <w:p w:rsidR="00BE751C" w:rsidRPr="00BE751C" w:rsidRDefault="00BE751C" w:rsidP="00BE751C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 октября 2009 года № 373 (в ред. Приказа Министерства образования и науки РФ от 29 декабря 2014 г. № 1643, Приказа Министерства образования и науки Российской Федерации от 31 декабря 2015 года № 1576).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Письмо </w:t>
      </w:r>
      <w:proofErr w:type="spell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Минобрнауки</w:t>
      </w:r>
      <w:proofErr w:type="spell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РФ от 8.10.2010 № ИК-1494/19 «О введении третьего часа физической культуры».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Письмо Департамента общего образования Министерства образования и науки Российской Федерации от 12.05.2011г.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Письмо </w:t>
      </w:r>
      <w:proofErr w:type="spell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Минобрнауки</w:t>
      </w:r>
      <w:proofErr w:type="spell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Российской Федерации от 14 декабря 2015 г. № 09-3564 «О внеурочной деятельности и реализации дополнительных общеобразовательных программ».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Концепция развития национального образования в Республике Башкортостан от 31.12.2009 г. № УП-730.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Закон Республики Башкортостан «О языках народов Республики Башкортостан» № 216-З от 15 февраля 1999 года.</w:t>
      </w:r>
    </w:p>
    <w:p w:rsidR="00BE751C" w:rsidRPr="00BE751C" w:rsidRDefault="00BE751C" w:rsidP="00BE751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Локальные акты школы.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Учебный план рассмотрен на педагогическом совете школы (протокол № 1 от 16.08.2023), совместном заседании Совета родителей (протокол № 1от 16.08.2023 г.), на основании поданных заявлений родителей.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E751C" w:rsidRPr="00BE751C" w:rsidRDefault="00BE751C" w:rsidP="00BE751C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Учебный план </w:t>
      </w:r>
      <w:r w:rsidRPr="00BE751C">
        <w:rPr>
          <w:rFonts w:ascii="Times New Roman" w:hAnsi="Times New Roman" w:cs="Times New Roman"/>
          <w:sz w:val="28"/>
          <w:szCs w:val="28"/>
          <w:lang w:eastAsia="ru-RU"/>
        </w:rPr>
        <w:t xml:space="preserve">МОБУ «СОШ </w:t>
      </w:r>
      <w:proofErr w:type="spellStart"/>
      <w:r w:rsidRPr="00BE751C">
        <w:rPr>
          <w:rFonts w:ascii="Times New Roman" w:hAnsi="Times New Roman" w:cs="Times New Roman"/>
          <w:sz w:val="28"/>
          <w:szCs w:val="28"/>
          <w:lang w:eastAsia="ru-RU"/>
        </w:rPr>
        <w:t>д.Дмитриевка</w:t>
      </w:r>
      <w:proofErr w:type="spellEnd"/>
      <w:r w:rsidRPr="00BE751C">
        <w:rPr>
          <w:rFonts w:ascii="Times New Roman" w:hAnsi="Times New Roman" w:cs="Times New Roman"/>
          <w:sz w:val="28"/>
          <w:szCs w:val="28"/>
          <w:lang w:eastAsia="ru-RU"/>
        </w:rPr>
        <w:t>» на 2023-2024 учебный год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—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фиксирует максимальный объём учебной нагрузки обучающихся;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—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определяет (регламентирует) перечень учебных предметов, курсов и время, отводимое на их освоение и организацию;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—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распределяет учебные предметы, курсы по классам и учебным годам.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BE751C" w:rsidRPr="00BE751C" w:rsidRDefault="00BE751C" w:rsidP="00BE751C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родителей (законных представителей), педагогического коллектива </w:t>
      </w:r>
      <w:r w:rsidRPr="00BE751C">
        <w:rPr>
          <w:rFonts w:ascii="Times New Roman" w:hAnsi="Times New Roman" w:cs="Times New Roman"/>
          <w:sz w:val="28"/>
          <w:szCs w:val="28"/>
          <w:lang w:eastAsia="ru-RU"/>
        </w:rPr>
        <w:t xml:space="preserve">МОБУ «СОШ </w:t>
      </w:r>
      <w:proofErr w:type="spellStart"/>
      <w:r w:rsidRPr="00BE751C">
        <w:rPr>
          <w:rFonts w:ascii="Times New Roman" w:hAnsi="Times New Roman" w:cs="Times New Roman"/>
          <w:sz w:val="28"/>
          <w:szCs w:val="28"/>
          <w:lang w:eastAsia="ru-RU"/>
        </w:rPr>
        <w:t>д.Дмитриевка</w:t>
      </w:r>
      <w:proofErr w:type="spellEnd"/>
      <w:r w:rsidRPr="00BE751C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Время, отводимое на данную часть учебного плана, использовано на:</w:t>
      </w:r>
    </w:p>
    <w:p w:rsidR="00BE751C" w:rsidRPr="00BE751C" w:rsidRDefault="00BE751C" w:rsidP="00BE751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на </w:t>
      </w:r>
      <w:proofErr w:type="gram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увеличение  учебных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часов, предусмотренных на изучение отдельных учебных предметов обязательной части; </w:t>
      </w:r>
    </w:p>
    <w:p w:rsidR="00BE751C" w:rsidRPr="00BE751C" w:rsidRDefault="00BE751C" w:rsidP="00BE751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BE751C" w:rsidRPr="00BE751C" w:rsidRDefault="00BE751C" w:rsidP="00BE751C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внеурочную деятельность.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В учебном плане определен максимальный объем учебной нагрузки обучающихся, распределено учебное время, отведенное на освоение федерального государственного образовательного стандарта по классам и предметным областям. При составлении учебного плана соблюдается преемственность между уровнями обучения и классами, сбалансированность между предметными циклами.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      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ОСНОВНОЕ ОБЩЕЕ ОБРАЗОВАНИЕ</w:t>
      </w:r>
    </w:p>
    <w:p w:rsidR="00BE751C" w:rsidRPr="00BE751C" w:rsidRDefault="00BE751C" w:rsidP="00BE751C">
      <w:pPr>
        <w:widowControl w:val="0"/>
        <w:suppressAutoHyphens/>
        <w:spacing w:after="0" w:line="240" w:lineRule="auto"/>
        <w:ind w:left="-57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ПО ФГОС ВТОРОГО ПОКОЛЕНИЯ</w:t>
      </w:r>
    </w:p>
    <w:p w:rsidR="00BE751C" w:rsidRPr="00BE751C" w:rsidRDefault="00B70E55" w:rsidP="00BE751C">
      <w:pPr>
        <w:widowControl w:val="0"/>
        <w:suppressAutoHyphens/>
        <w:spacing w:after="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(восьмой – девятый</w:t>
      </w:r>
      <w:r w:rsidR="00BE751C"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классы, реализующие федеральный государственный образовательный стандарт основного общего образования второго поколения).</w:t>
      </w:r>
    </w:p>
    <w:p w:rsidR="00BE751C" w:rsidRPr="00BE751C" w:rsidRDefault="00BE751C" w:rsidP="00BE751C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5-летний срок освоения образовательных программ основного общего образования для 5-9 классов; </w:t>
      </w:r>
    </w:p>
    <w:p w:rsidR="00BE751C" w:rsidRPr="00BE751C" w:rsidRDefault="00BE751C" w:rsidP="00BE751C">
      <w:pPr>
        <w:widowControl w:val="0"/>
        <w:numPr>
          <w:ilvl w:val="0"/>
          <w:numId w:val="9"/>
        </w:num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продолжительность учебного года – 5-9 </w:t>
      </w:r>
      <w:proofErr w:type="spell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кл</w:t>
      </w:r>
      <w:proofErr w:type="spell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- 34 учебные недели.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proofErr w:type="gram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Предметная  область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«Русский язык и литература»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реализована предметами: «Русский язык», «Литература». 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Предметная область </w:t>
      </w:r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«Родной язык и родная </w:t>
      </w:r>
      <w:proofErr w:type="gramStart"/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литература»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изучается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через предметы «Родной язык» и «Родная литература».   На основании заявлений родителей (законных представителей) обучающихся </w:t>
      </w:r>
      <w:r w:rsidRPr="00BE75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в 5-9 </w:t>
      </w:r>
      <w:proofErr w:type="gramStart"/>
      <w:r w:rsidRPr="00BE751C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классах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изучают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родного русского языка.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Предметная область </w:t>
      </w:r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«Иностранные языки»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реализована предметами </w:t>
      </w:r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«Иностранный язык (</w:t>
      </w:r>
      <w:proofErr w:type="gramStart"/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английский )</w:t>
      </w:r>
      <w:proofErr w:type="gramEnd"/>
      <w:r w:rsidRPr="00BE751C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»  и «Второй иностранный язык (немецкий)».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Изучение второго иностранного языка организуется с учётом возможностей школы и на основании заявлений родителей (законных представителей) обучающихся. Объем </w:t>
      </w:r>
      <w:proofErr w:type="gram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часов  составляет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не менее 68 часов на уровне основной школы.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 предметную область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«Математика и информатика»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входят «Математика», «Алгебра» (с 7 класса), «Геометрия» (с 7 класса) и «Информатика».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Предметная  область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«Общественно-научные предметы»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представлена следующими предметами: «История России. Всеобщая история», «География», «Обществознание».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proofErr w:type="gram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 предметную</w:t>
      </w:r>
      <w:proofErr w:type="gram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область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«Естественно-научные предметы»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входят «Физика», «Химия», «Биология».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В предметной области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«Искусство»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изучаются предметы: «Изобразительное искусство», «Музыка».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Предметная область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«Основы духовно-нравственной культуры народов России»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представлена предметом «Основы духовно-нравственной культуры народов России».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Предметная область </w:t>
      </w: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«Технология»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включает «Технологию».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Предметная область </w:t>
      </w:r>
      <w:r w:rsidRPr="00BE751C">
        <w:rPr>
          <w:rFonts w:ascii="Times New Roman" w:eastAsia="Times New Roman" w:hAnsi="Times New Roman" w:cs="Times New Roman"/>
          <w:b/>
          <w:bCs/>
          <w:i/>
          <w:iCs/>
          <w:kern w:val="1"/>
          <w:sz w:val="28"/>
          <w:szCs w:val="28"/>
          <w:lang w:eastAsia="ar-SA"/>
        </w:rPr>
        <w:t xml:space="preserve">«Физическая культура и Основы безопасности жизнедеятельности»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включает «Физическую культуру» и «Основы безопасности жизнедеятельности.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ind w:left="-5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 xml:space="preserve">Часть учебного плана, формируемая участниками образовательных отношений, </w:t>
      </w: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 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В части, формируемой участниками образовательных отношений, на основании заявлений родителей (законных представителей) обучающихся распределены следующие предметы: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Краеведение – 1 час в 5- 9 </w:t>
      </w:r>
      <w:proofErr w:type="spellStart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кл</w:t>
      </w:r>
      <w:proofErr w:type="spellEnd"/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BE751C" w:rsidRPr="00BE751C" w:rsidRDefault="00BE751C" w:rsidP="00BE751C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E751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- </w:t>
      </w:r>
      <w:r w:rsidRPr="00BE751C">
        <w:rPr>
          <w:rFonts w:ascii="Times New Roman" w:eastAsia="Calibri" w:hAnsi="Times New Roman" w:cs="Times New Roman"/>
          <w:sz w:val="28"/>
          <w:szCs w:val="28"/>
        </w:rPr>
        <w:t>Функциональная грамотность – 1 час в 8 классе.</w:t>
      </w:r>
    </w:p>
    <w:p w:rsidR="00BE751C" w:rsidRPr="00BE751C" w:rsidRDefault="00BE751C" w:rsidP="00BE751C">
      <w:pPr>
        <w:pStyle w:val="31"/>
        <w:jc w:val="both"/>
        <w:rPr>
          <w:rFonts w:ascii="Times New Roman" w:hAnsi="Times New Roman"/>
          <w:sz w:val="28"/>
          <w:szCs w:val="28"/>
        </w:rPr>
      </w:pPr>
      <w:r w:rsidRPr="00BE751C">
        <w:rPr>
          <w:rFonts w:ascii="Times New Roman" w:hAnsi="Times New Roman"/>
          <w:sz w:val="28"/>
          <w:szCs w:val="28"/>
        </w:rPr>
        <w:t>- часы, отданные на увеличение учебных часов обязательной части учебного плана</w:t>
      </w:r>
    </w:p>
    <w:tbl>
      <w:tblPr>
        <w:tblStyle w:val="ab"/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851"/>
        <w:gridCol w:w="708"/>
        <w:gridCol w:w="851"/>
        <w:gridCol w:w="851"/>
        <w:gridCol w:w="851"/>
      </w:tblGrid>
      <w:tr w:rsidR="00BE751C" w:rsidRPr="00BE751C" w:rsidTr="00BE751C">
        <w:trPr>
          <w:trHeight w:val="249"/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BE751C" w:rsidRPr="00BE751C" w:rsidTr="00BE751C">
        <w:trPr>
          <w:trHeight w:val="249"/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E751C" w:rsidRPr="00BE751C" w:rsidTr="00BE751C">
        <w:trPr>
          <w:trHeight w:val="249"/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751C" w:rsidRPr="00BE751C" w:rsidTr="00BE751C">
        <w:trPr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751C" w:rsidRPr="00BE751C" w:rsidTr="00BE751C">
        <w:trPr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E751C" w:rsidRPr="00BE751C" w:rsidTr="00BE751C">
        <w:trPr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751C" w:rsidRPr="00BE751C" w:rsidTr="00BE751C">
        <w:trPr>
          <w:jc w:val="center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Биология 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E751C" w:rsidRPr="00BE751C" w:rsidTr="00BE751C">
        <w:trPr>
          <w:trHeight w:val="175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E751C" w:rsidRPr="00BE751C" w:rsidTr="00BE751C">
        <w:trPr>
          <w:trHeight w:val="175"/>
          <w:jc w:val="center"/>
        </w:trPr>
        <w:tc>
          <w:tcPr>
            <w:tcW w:w="5102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BE751C" w:rsidRPr="00BE751C" w:rsidRDefault="00BE751C" w:rsidP="00BE751C">
            <w:pPr>
              <w:spacing w:before="40" w:after="40" w:line="1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BE751C" w:rsidRPr="00BE751C" w:rsidRDefault="00BE751C" w:rsidP="00BE75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51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E751C" w:rsidRPr="00BE751C" w:rsidRDefault="00BE751C" w:rsidP="00BE7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7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аттестации</w:t>
      </w:r>
    </w:p>
    <w:p w:rsidR="00BE751C" w:rsidRPr="00BE751C" w:rsidRDefault="00BE751C" w:rsidP="00BE75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51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аттестация в 9 классе проводится соответственно срокам, установленным Министерством просвещения РФ на данный учебный год. Промежуточная аттестация: с 11 по 21 мая 2024 г. (в соответствии с решением педагогического совета и отдельным приказом директора школы)</w:t>
      </w:r>
    </w:p>
    <w:p w:rsidR="00BE751C" w:rsidRPr="00BE751C" w:rsidRDefault="00BE751C" w:rsidP="00BE75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51C" w:rsidRPr="00BE751C" w:rsidRDefault="00BE751C" w:rsidP="00BE751C">
      <w:pPr>
        <w:pStyle w:val="aa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51C">
        <w:rPr>
          <w:rFonts w:ascii="Times New Roman" w:eastAsia="Calibri" w:hAnsi="Times New Roman" w:cs="Times New Roman"/>
          <w:sz w:val="24"/>
          <w:szCs w:val="24"/>
        </w:rPr>
        <w:t>1 классы -  качественно, без фиксации оценок по всем предметам учебного плана</w:t>
      </w:r>
    </w:p>
    <w:p w:rsidR="00BE751C" w:rsidRPr="00BE751C" w:rsidRDefault="00BE751C" w:rsidP="00BE751C">
      <w:pPr>
        <w:pStyle w:val="aa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51C">
        <w:rPr>
          <w:rFonts w:ascii="Times New Roman" w:eastAsia="Calibri" w:hAnsi="Times New Roman" w:cs="Times New Roman"/>
          <w:sz w:val="24"/>
          <w:szCs w:val="24"/>
        </w:rPr>
        <w:t>2-6, 9 классы – итоговый контроль в соответствии с календарно-тематическим планированием рабочей программы по предмету, по годовым оценкам по всем предметам учебного плана</w:t>
      </w:r>
    </w:p>
    <w:p w:rsidR="00845557" w:rsidRPr="00BE751C" w:rsidRDefault="00BE751C" w:rsidP="00BE751C">
      <w:pPr>
        <w:pStyle w:val="aa"/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751C">
        <w:rPr>
          <w:rFonts w:ascii="Times New Roman" w:eastAsia="Calibri" w:hAnsi="Times New Roman" w:cs="Times New Roman"/>
          <w:sz w:val="24"/>
          <w:szCs w:val="24"/>
        </w:rPr>
        <w:t>7-8 классы -  переводной экзамен по решению педсовета: по двум предметам в форме теста, приближенного к ОГЭ, по остальным предметам по годовым оценкам</w:t>
      </w:r>
    </w:p>
    <w:p w:rsidR="00845557" w:rsidRPr="00DD5490" w:rsidRDefault="00845557" w:rsidP="00BE751C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D5490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lastRenderedPageBreak/>
        <w:t xml:space="preserve">Недельный   учебный план </w:t>
      </w:r>
      <w:r w:rsidRPr="00DD549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МОБУ «СОШ </w:t>
      </w:r>
      <w:proofErr w:type="spellStart"/>
      <w:r w:rsidRPr="00DD5490">
        <w:rPr>
          <w:rFonts w:ascii="Times New Roman" w:hAnsi="Times New Roman" w:cs="Times New Roman"/>
          <w:b/>
          <w:sz w:val="24"/>
          <w:szCs w:val="24"/>
          <w:lang w:eastAsia="ru-RU"/>
        </w:rPr>
        <w:t>д.Дмитриевка</w:t>
      </w:r>
      <w:proofErr w:type="spellEnd"/>
      <w:r w:rsidRPr="00DD5490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45557" w:rsidRPr="00DD5490" w:rsidRDefault="00845557" w:rsidP="008455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</w:pPr>
      <w:r w:rsidRPr="00DD5490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Основное </w:t>
      </w:r>
      <w:proofErr w:type="gramStart"/>
      <w:r w:rsidRPr="00DD5490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общее  образование</w:t>
      </w:r>
      <w:proofErr w:type="gramEnd"/>
      <w:r w:rsidRPr="00DD5490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– 5 – 9 класс (ФГОС</w:t>
      </w:r>
      <w:r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 xml:space="preserve"> второго поколения</w:t>
      </w:r>
      <w:r w:rsidRPr="00DD5490">
        <w:rPr>
          <w:rFonts w:ascii="Times New Roman" w:eastAsia="Times New Roman" w:hAnsi="Times New Roman" w:cs="Times New Roman"/>
          <w:b/>
          <w:kern w:val="2"/>
          <w:sz w:val="20"/>
          <w:szCs w:val="20"/>
          <w:lang w:eastAsia="ar-SA"/>
        </w:rPr>
        <w:t>)</w:t>
      </w:r>
    </w:p>
    <w:p w:rsidR="00845557" w:rsidRPr="003D3807" w:rsidRDefault="00845557" w:rsidP="008455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b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24"/>
        <w:gridCol w:w="1827"/>
        <w:gridCol w:w="709"/>
        <w:gridCol w:w="851"/>
        <w:gridCol w:w="708"/>
        <w:gridCol w:w="851"/>
        <w:gridCol w:w="851"/>
        <w:gridCol w:w="851"/>
      </w:tblGrid>
      <w:tr w:rsidR="00845557" w:rsidRPr="003D3807" w:rsidTr="00BE751C">
        <w:trPr>
          <w:trHeight w:val="589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Учебные предметы</w:t>
            </w:r>
          </w:p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845557" w:rsidRPr="003D3807" w:rsidTr="00BE751C">
        <w:trPr>
          <w:trHeight w:val="36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8кл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9кл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</w:p>
        </w:tc>
      </w:tr>
      <w:tr w:rsidR="00845557" w:rsidRPr="003D3807" w:rsidTr="00BE751C"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845557" w:rsidRDefault="00845557" w:rsidP="00BE751C">
            <w:pPr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kern w:val="2"/>
                <w:sz w:val="18"/>
                <w:szCs w:val="18"/>
                <w:lang w:val="en-US"/>
              </w:rPr>
              <w:t>I.</w:t>
            </w:r>
            <w:r w:rsidRPr="00A904A6">
              <w:rPr>
                <w:rFonts w:ascii="Times New Roman" w:hAnsi="Times New Roman"/>
                <w:b/>
                <w:kern w:val="2"/>
                <w:sz w:val="18"/>
                <w:szCs w:val="18"/>
              </w:rPr>
              <w:t>Обязательная часть</w:t>
            </w:r>
          </w:p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15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0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45557" w:rsidRPr="003D3807" w:rsidRDefault="00845557" w:rsidP="00BE751C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Родной язык и родная литература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2,5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557" w:rsidRPr="003D3807" w:rsidRDefault="00845557" w:rsidP="00BE751C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2,5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Иностранные языки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10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BE751C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 и информатика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8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9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Общественно-научные 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10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Естественно-научные предметы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6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4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5</w:t>
            </w:r>
          </w:p>
        </w:tc>
      </w:tr>
      <w:tr w:rsidR="00845557" w:rsidRPr="003D3807" w:rsidTr="00BE751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 xml:space="preserve">Основы духовно-нравственной культуры народов России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Искусство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</w:t>
            </w:r>
          </w:p>
        </w:tc>
      </w:tr>
      <w:tr w:rsidR="00845557" w:rsidRPr="003D3807" w:rsidTr="00BE751C">
        <w:trPr>
          <w:trHeight w:val="33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 и основы безопасности жизнедеятельности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986C3D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1</w:t>
            </w:r>
          </w:p>
        </w:tc>
      </w:tr>
      <w:tr w:rsidR="00845557" w:rsidRPr="003D3807" w:rsidTr="00BE751C">
        <w:trPr>
          <w:trHeight w:val="37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986C3D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986C3D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986C3D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15</w:t>
            </w:r>
          </w:p>
        </w:tc>
      </w:tr>
      <w:tr w:rsidR="00845557" w:rsidRPr="003D3807" w:rsidTr="00BE751C">
        <w:trPr>
          <w:trHeight w:val="28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по 1 первой части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>127</w:t>
            </w:r>
          </w:p>
        </w:tc>
      </w:tr>
      <w:tr w:rsidR="00845557" w:rsidRPr="003D3807" w:rsidTr="00BE751C">
        <w:trPr>
          <w:trHeight w:val="480"/>
        </w:trPr>
        <w:tc>
          <w:tcPr>
            <w:tcW w:w="9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  <w:lang w:val="en-US"/>
              </w:rPr>
              <w:t>II</w:t>
            </w:r>
            <w:r w:rsidRPr="00A904A6"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. </w:t>
            </w:r>
            <w:r w:rsidRPr="00F51DD7">
              <w:rPr>
                <w:rFonts w:ascii="Times New Roman" w:eastAsia="Calibri" w:hAnsi="Times New Roman"/>
                <w:b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845557" w:rsidRPr="003D3807" w:rsidTr="00BE751C">
        <w:trPr>
          <w:trHeight w:val="294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sz w:val="18"/>
                <w:szCs w:val="18"/>
              </w:rPr>
              <w:t>Башкирский язык (государственный)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или краеведение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845557" w:rsidRPr="003D3807" w:rsidTr="00BE751C">
        <w:trPr>
          <w:trHeight w:val="249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Русский язык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</w:rPr>
            </w:pPr>
            <w:r w:rsidRPr="003D3807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>
              <w:rPr>
                <w:rFonts w:ascii="Times New Roman" w:eastAsia="Calibri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45557" w:rsidRPr="003D3807" w:rsidTr="00BE751C">
        <w:trPr>
          <w:trHeight w:val="249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Литература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Default="00845557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Математика</w:t>
            </w: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Геометрия</w:t>
            </w: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Обществознание</w:t>
            </w:r>
            <w:r w:rsidRPr="003D3807">
              <w:rPr>
                <w:rFonts w:ascii="Times New Roman" w:hAnsi="Times New Roman"/>
                <w:sz w:val="18"/>
                <w:szCs w:val="1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Default="006D6C0D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География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Биология 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845557" w:rsidRPr="003D3807" w:rsidTr="00BE751C">
        <w:trPr>
          <w:trHeight w:val="175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Технология 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3D0FDA" w:rsidRPr="003D3807" w:rsidTr="00BE751C">
        <w:trPr>
          <w:trHeight w:val="175"/>
        </w:trPr>
        <w:tc>
          <w:tcPr>
            <w:tcW w:w="5102" w:type="dxa"/>
            <w:gridSpan w:val="3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D0FDA" w:rsidRPr="003D3807" w:rsidRDefault="003D0FDA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Факультатив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3D0FDA" w:rsidRPr="003D3807" w:rsidRDefault="003D0FDA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845557" w:rsidRPr="003D3807" w:rsidTr="00BE751C">
        <w:trPr>
          <w:trHeight w:val="263"/>
        </w:trPr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spacing w:before="40" w:after="40" w:line="100" w:lineRule="atLeast"/>
              <w:rPr>
                <w:rFonts w:ascii="Times New Roman" w:eastAsia="Calibri" w:hAnsi="Times New Roman"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sz w:val="18"/>
                <w:szCs w:val="18"/>
              </w:rPr>
              <w:t xml:space="preserve">Итого по 2 части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  <w:tr w:rsidR="00845557" w:rsidRPr="003D3807" w:rsidTr="00BE751C">
        <w:tc>
          <w:tcPr>
            <w:tcW w:w="3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5557" w:rsidRPr="003D3807" w:rsidRDefault="00845557" w:rsidP="00BE751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557" w:rsidRPr="003D3807" w:rsidRDefault="00845557" w:rsidP="00BE751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157</w:t>
            </w:r>
          </w:p>
        </w:tc>
      </w:tr>
      <w:tr w:rsidR="00845557" w:rsidRPr="003D3807" w:rsidTr="00BE751C">
        <w:tc>
          <w:tcPr>
            <w:tcW w:w="5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557" w:rsidRPr="003D3807" w:rsidRDefault="00845557" w:rsidP="00BE75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D3807">
              <w:rPr>
                <w:rFonts w:ascii="Times New Roman" w:hAnsi="Times New Roman"/>
                <w:b/>
                <w:sz w:val="18"/>
                <w:szCs w:val="18"/>
              </w:rPr>
              <w:t>Максимально допустимая недельная нагрузка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 w:rsidRPr="003D3807">
              <w:rPr>
                <w:rFonts w:ascii="Times New Roman" w:eastAsia="Calibri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</w:tcPr>
          <w:p w:rsidR="00845557" w:rsidRPr="003D3807" w:rsidRDefault="00845557" w:rsidP="00BE751C">
            <w:pPr>
              <w:jc w:val="center"/>
              <w:rPr>
                <w:rFonts w:ascii="Times New Roman" w:eastAsia="Calibri" w:hAnsi="Times New Roman"/>
                <w:b/>
                <w:sz w:val="18"/>
                <w:szCs w:val="18"/>
              </w:rPr>
            </w:pPr>
          </w:p>
        </w:tc>
      </w:tr>
    </w:tbl>
    <w:p w:rsidR="00845557" w:rsidRDefault="00845557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3D3807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* Часы, отведённые на увеличение часов обязательной части</w:t>
      </w: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6D6C0D" w:rsidRDefault="006D6C0D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6D6C0D" w:rsidRDefault="006D6C0D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845557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BC1D2A" w:rsidRDefault="00BC1D2A" w:rsidP="00BC1D2A">
      <w:pPr>
        <w:jc w:val="center"/>
      </w:pPr>
      <w:r>
        <w:rPr>
          <w:b/>
          <w:sz w:val="32"/>
        </w:rPr>
        <w:t>План внеурочной деятельности (недельный)</w:t>
      </w:r>
    </w:p>
    <w:p w:rsidR="00BC1D2A" w:rsidRDefault="00BC1D2A" w:rsidP="00BC1D2A">
      <w:r>
        <w:t xml:space="preserve">Муниципальное общеобразовательное бюджетное учреждение "Средняя общеобразовательная </w:t>
      </w:r>
      <w:proofErr w:type="gramStart"/>
      <w:r>
        <w:t>школа  д.</w:t>
      </w:r>
      <w:proofErr w:type="gramEnd"/>
      <w:r>
        <w:t xml:space="preserve"> Дмитриевка" муниципального района Зилаирский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76"/>
        <w:gridCol w:w="1346"/>
        <w:gridCol w:w="1346"/>
        <w:gridCol w:w="1346"/>
        <w:gridCol w:w="1346"/>
        <w:gridCol w:w="1346"/>
      </w:tblGrid>
      <w:tr w:rsidR="00BC1D2A" w:rsidTr="006C48CD">
        <w:tc>
          <w:tcPr>
            <w:tcW w:w="4158" w:type="dxa"/>
            <w:vMerge w:val="restart"/>
            <w:shd w:val="clear" w:color="auto" w:fill="D9D9D9"/>
          </w:tcPr>
          <w:p w:rsidR="00BC1D2A" w:rsidRDefault="00BC1D2A" w:rsidP="006C48CD">
            <w:r>
              <w:rPr>
                <w:b/>
              </w:rPr>
              <w:t>Учебные курсы</w:t>
            </w:r>
          </w:p>
          <w:p w:rsidR="00BC1D2A" w:rsidRDefault="00BC1D2A" w:rsidP="006C48CD"/>
        </w:tc>
        <w:tc>
          <w:tcPr>
            <w:tcW w:w="10395" w:type="dxa"/>
            <w:gridSpan w:val="5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BC1D2A" w:rsidTr="006C48CD">
        <w:tc>
          <w:tcPr>
            <w:tcW w:w="4158" w:type="dxa"/>
            <w:vMerge/>
          </w:tcPr>
          <w:p w:rsidR="00BC1D2A" w:rsidRDefault="00BC1D2A" w:rsidP="006C48CD"/>
        </w:tc>
        <w:tc>
          <w:tcPr>
            <w:tcW w:w="2079" w:type="dxa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BC1D2A" w:rsidRDefault="00BC1D2A" w:rsidP="006C48CD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BC1D2A" w:rsidTr="006C48CD">
        <w:tc>
          <w:tcPr>
            <w:tcW w:w="4158" w:type="dxa"/>
          </w:tcPr>
          <w:p w:rsidR="00BC1D2A" w:rsidRDefault="00BC1D2A" w:rsidP="006C48CD">
            <w:r>
              <w:t>Разговор о важном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</w:tr>
      <w:tr w:rsidR="00BC1D2A" w:rsidTr="006C48CD">
        <w:tc>
          <w:tcPr>
            <w:tcW w:w="4158" w:type="dxa"/>
          </w:tcPr>
          <w:p w:rsidR="00BC1D2A" w:rsidRDefault="00BC1D2A" w:rsidP="006C48CD">
            <w:r>
              <w:t>Функциональная грамотность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</w:tr>
      <w:tr w:rsidR="00BC1D2A" w:rsidTr="006C48CD">
        <w:tc>
          <w:tcPr>
            <w:tcW w:w="4158" w:type="dxa"/>
          </w:tcPr>
          <w:p w:rsidR="00BC1D2A" w:rsidRDefault="00BC1D2A" w:rsidP="006C48CD">
            <w:r>
              <w:t>"Россия - мои горизонты"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1</w:t>
            </w:r>
          </w:p>
        </w:tc>
      </w:tr>
      <w:tr w:rsidR="00BC1D2A" w:rsidTr="006C48CD">
        <w:tc>
          <w:tcPr>
            <w:tcW w:w="4158" w:type="dxa"/>
          </w:tcPr>
          <w:p w:rsidR="00BC1D2A" w:rsidRDefault="00BC1D2A" w:rsidP="006C48CD">
            <w:r>
              <w:t>ДО ФОК Лыжная подготовка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4</w:t>
            </w:r>
          </w:p>
        </w:tc>
      </w:tr>
      <w:tr w:rsidR="00BC1D2A" w:rsidTr="006C48CD">
        <w:tc>
          <w:tcPr>
            <w:tcW w:w="4158" w:type="dxa"/>
          </w:tcPr>
          <w:p w:rsidR="00BC1D2A" w:rsidRDefault="00BC1D2A" w:rsidP="006C48CD">
            <w:r>
              <w:t>ДО ДДТ Театрально- музыкальное объединение "МИГ"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BC1D2A" w:rsidRDefault="00BC1D2A" w:rsidP="006C48CD">
            <w:pPr>
              <w:jc w:val="center"/>
            </w:pPr>
            <w:r>
              <w:t>2</w:t>
            </w:r>
          </w:p>
        </w:tc>
      </w:tr>
      <w:tr w:rsidR="00BC1D2A" w:rsidTr="006C48CD">
        <w:tc>
          <w:tcPr>
            <w:tcW w:w="4158" w:type="dxa"/>
            <w:shd w:val="clear" w:color="auto" w:fill="00FF00"/>
          </w:tcPr>
          <w:p w:rsidR="00BC1D2A" w:rsidRDefault="00BC1D2A" w:rsidP="006C48CD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BC1D2A" w:rsidRDefault="00BC1D2A" w:rsidP="006C48CD">
            <w:pPr>
              <w:jc w:val="center"/>
            </w:pPr>
            <w:r>
              <w:t>8</w:t>
            </w:r>
          </w:p>
        </w:tc>
        <w:tc>
          <w:tcPr>
            <w:tcW w:w="2079" w:type="dxa"/>
            <w:shd w:val="clear" w:color="auto" w:fill="00FF00"/>
          </w:tcPr>
          <w:p w:rsidR="00BC1D2A" w:rsidRDefault="00BC1D2A" w:rsidP="006C48CD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BC1D2A" w:rsidRDefault="00BC1D2A" w:rsidP="006C48CD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BC1D2A" w:rsidRDefault="00BC1D2A" w:rsidP="006C48CD">
            <w:pPr>
              <w:jc w:val="center"/>
            </w:pPr>
            <w:r>
              <w:t>9</w:t>
            </w:r>
          </w:p>
        </w:tc>
        <w:tc>
          <w:tcPr>
            <w:tcW w:w="2079" w:type="dxa"/>
            <w:shd w:val="clear" w:color="auto" w:fill="00FF00"/>
          </w:tcPr>
          <w:p w:rsidR="00BC1D2A" w:rsidRDefault="00BC1D2A" w:rsidP="006C48CD">
            <w:pPr>
              <w:jc w:val="center"/>
            </w:pPr>
            <w:r>
              <w:t>9</w:t>
            </w:r>
          </w:p>
        </w:tc>
      </w:tr>
    </w:tbl>
    <w:p w:rsidR="00E174E3" w:rsidRDefault="00E174E3"/>
    <w:p w:rsidR="00E174E3" w:rsidRPr="006E1004" w:rsidRDefault="00E174E3" w:rsidP="009C766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  <w:r w:rsidR="009C766C">
        <w:rPr>
          <w:rFonts w:asciiTheme="majorBidi" w:hAnsiTheme="majorBidi" w:cstheme="majorBidi"/>
          <w:sz w:val="28"/>
          <w:szCs w:val="28"/>
        </w:rPr>
        <w:t xml:space="preserve"> К УЧЕБНОМУ ПЛАНУ СОО</w:t>
      </w:r>
    </w:p>
    <w:p w:rsidR="00E174E3" w:rsidRPr="006E1004" w:rsidRDefault="00E174E3" w:rsidP="00E174E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174E3" w:rsidRPr="006E1004" w:rsidRDefault="00E174E3" w:rsidP="00E174E3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20.05.2024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E174E3" w:rsidRPr="006E1004" w:rsidRDefault="00E174E3" w:rsidP="00B70E5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 w:rsidR="00B70E5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E174E3" w:rsidRPr="008E0553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"Средняя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 д.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Дмитриевка" муниципального района Зилаирский район Республики Башкортостан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proofErr w:type="spellStart"/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>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 д. Дмитриевка" муниципального района Зилаирский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E174E3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E174E3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174E3" w:rsidRPr="006E1004" w:rsidRDefault="00E174E3" w:rsidP="00E174E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E174E3" w:rsidRDefault="00E174E3" w:rsidP="00E174E3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E174E3" w:rsidRDefault="00E174E3" w:rsidP="00E174E3">
      <w:pPr>
        <w:ind w:firstLine="567"/>
        <w:jc w:val="right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Вариант 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38"/>
        <w:gridCol w:w="3338"/>
        <w:gridCol w:w="1615"/>
        <w:gridCol w:w="1615"/>
      </w:tblGrid>
      <w:tr w:rsidR="00E174E3" w:rsidTr="006C48CD">
        <w:tc>
          <w:tcPr>
            <w:tcW w:w="6000" w:type="dxa"/>
            <w:vMerge w:val="restart"/>
            <w:shd w:val="clear" w:color="auto" w:fill="D9D9D9"/>
          </w:tcPr>
          <w:p w:rsidR="00E174E3" w:rsidRDefault="00E174E3" w:rsidP="006C48CD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E174E3" w:rsidRDefault="00E174E3" w:rsidP="006C48CD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0" w:type="dxa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174E3" w:rsidTr="006C48CD">
        <w:tc>
          <w:tcPr>
            <w:tcW w:w="14552" w:type="dxa"/>
            <w:gridSpan w:val="4"/>
            <w:shd w:val="clear" w:color="auto" w:fill="FFFFB3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174E3" w:rsidTr="006C48CD">
        <w:tc>
          <w:tcPr>
            <w:tcW w:w="3638" w:type="dxa"/>
            <w:vMerge w:val="restart"/>
          </w:tcPr>
          <w:p w:rsidR="00E174E3" w:rsidRDefault="00E174E3" w:rsidP="006C48CD">
            <w:r>
              <w:t>Русский язык и литература</w:t>
            </w:r>
          </w:p>
        </w:tc>
        <w:tc>
          <w:tcPr>
            <w:tcW w:w="3638" w:type="dxa"/>
          </w:tcPr>
          <w:p w:rsidR="00E174E3" w:rsidRDefault="00E174E3" w:rsidP="006C48CD">
            <w:r>
              <w:t>Русский язык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Литература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</w:tr>
      <w:tr w:rsidR="00E174E3" w:rsidTr="006C48CD">
        <w:tc>
          <w:tcPr>
            <w:tcW w:w="3638" w:type="dxa"/>
          </w:tcPr>
          <w:p w:rsidR="00E174E3" w:rsidRDefault="00E174E3" w:rsidP="006C48CD">
            <w:r>
              <w:t>Иностранные языки</w:t>
            </w:r>
          </w:p>
        </w:tc>
        <w:tc>
          <w:tcPr>
            <w:tcW w:w="3638" w:type="dxa"/>
          </w:tcPr>
          <w:p w:rsidR="00E174E3" w:rsidRDefault="00E174E3" w:rsidP="006C48CD">
            <w:r>
              <w:t>Иностранный язык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</w:tr>
      <w:tr w:rsidR="00E174E3" w:rsidTr="006C48CD">
        <w:tc>
          <w:tcPr>
            <w:tcW w:w="3638" w:type="dxa"/>
            <w:vMerge w:val="restart"/>
          </w:tcPr>
          <w:p w:rsidR="00E174E3" w:rsidRDefault="00E174E3" w:rsidP="006C48CD">
            <w:r>
              <w:t>Математика и информатика</w:t>
            </w:r>
          </w:p>
        </w:tc>
        <w:tc>
          <w:tcPr>
            <w:tcW w:w="3638" w:type="dxa"/>
          </w:tcPr>
          <w:p w:rsidR="00E174E3" w:rsidRDefault="00E174E3" w:rsidP="006C48CD">
            <w:r>
              <w:t>Алгебра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Геометрия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Вероятность и статистика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Информатика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 w:val="restart"/>
          </w:tcPr>
          <w:p w:rsidR="00E174E3" w:rsidRDefault="00E174E3" w:rsidP="006C48CD">
            <w:r>
              <w:t>Общественно-научные предметы</w:t>
            </w:r>
          </w:p>
        </w:tc>
        <w:tc>
          <w:tcPr>
            <w:tcW w:w="3638" w:type="dxa"/>
          </w:tcPr>
          <w:p w:rsidR="00E174E3" w:rsidRDefault="00E174E3" w:rsidP="006C48CD">
            <w:r>
              <w:t>История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Обществознание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География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 w:val="restart"/>
          </w:tcPr>
          <w:p w:rsidR="00E174E3" w:rsidRDefault="00E174E3" w:rsidP="006C48CD">
            <w:r>
              <w:t>Естественно-научные предметы</w:t>
            </w:r>
          </w:p>
        </w:tc>
        <w:tc>
          <w:tcPr>
            <w:tcW w:w="3638" w:type="dxa"/>
          </w:tcPr>
          <w:p w:rsidR="00E174E3" w:rsidRDefault="00E174E3" w:rsidP="006C48CD">
            <w:r>
              <w:t>Физика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Химия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Биология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  <w:vMerge w:val="restart"/>
          </w:tcPr>
          <w:p w:rsidR="00E174E3" w:rsidRDefault="00E174E3" w:rsidP="006C48CD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E174E3" w:rsidRDefault="00E174E3" w:rsidP="006C48CD">
            <w:r>
              <w:t>Физическая культура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3</w:t>
            </w:r>
          </w:p>
        </w:tc>
      </w:tr>
      <w:tr w:rsidR="00E174E3" w:rsidTr="006C48CD">
        <w:tc>
          <w:tcPr>
            <w:tcW w:w="3638" w:type="dxa"/>
            <w:vMerge/>
          </w:tcPr>
          <w:p w:rsidR="00E174E3" w:rsidRDefault="00E174E3" w:rsidP="006C48CD"/>
        </w:tc>
        <w:tc>
          <w:tcPr>
            <w:tcW w:w="3638" w:type="dxa"/>
          </w:tcPr>
          <w:p w:rsidR="00E174E3" w:rsidRDefault="00E174E3" w:rsidP="006C48CD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3638" w:type="dxa"/>
          </w:tcPr>
          <w:p w:rsidR="00E174E3" w:rsidRDefault="00E174E3" w:rsidP="006C48CD">
            <w:r>
              <w:t>-----</w:t>
            </w:r>
          </w:p>
        </w:tc>
        <w:tc>
          <w:tcPr>
            <w:tcW w:w="3638" w:type="dxa"/>
          </w:tcPr>
          <w:p w:rsidR="00E174E3" w:rsidRDefault="00E174E3" w:rsidP="006C48CD">
            <w:r>
              <w:t>Индивидуальный проект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0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00FF00"/>
          </w:tcPr>
          <w:p w:rsidR="00E174E3" w:rsidRDefault="00E174E3" w:rsidP="006C48C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28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27</w:t>
            </w:r>
          </w:p>
        </w:tc>
      </w:tr>
      <w:tr w:rsidR="00E174E3" w:rsidTr="006C48CD">
        <w:tc>
          <w:tcPr>
            <w:tcW w:w="14552" w:type="dxa"/>
            <w:gridSpan w:val="4"/>
            <w:shd w:val="clear" w:color="auto" w:fill="FFFFB3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D9D9D9"/>
          </w:tcPr>
          <w:p w:rsidR="00E174E3" w:rsidRDefault="00E174E3" w:rsidP="006C48CD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E174E3" w:rsidRDefault="00E174E3" w:rsidP="006C48CD"/>
        </w:tc>
        <w:tc>
          <w:tcPr>
            <w:tcW w:w="3638" w:type="dxa"/>
            <w:shd w:val="clear" w:color="auto" w:fill="D9D9D9"/>
          </w:tcPr>
          <w:p w:rsidR="00E174E3" w:rsidRDefault="00E174E3" w:rsidP="006C48CD"/>
        </w:tc>
      </w:tr>
      <w:tr w:rsidR="00E174E3" w:rsidTr="006C48CD">
        <w:tc>
          <w:tcPr>
            <w:tcW w:w="7276" w:type="dxa"/>
            <w:gridSpan w:val="2"/>
          </w:tcPr>
          <w:p w:rsidR="00E174E3" w:rsidRDefault="00E174E3" w:rsidP="006C48CD">
            <w:r>
              <w:t>Обществознание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7276" w:type="dxa"/>
            <w:gridSpan w:val="2"/>
          </w:tcPr>
          <w:p w:rsidR="00E174E3" w:rsidRDefault="00E174E3" w:rsidP="006C48CD">
            <w:r>
              <w:t>Биология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7276" w:type="dxa"/>
            <w:gridSpan w:val="2"/>
          </w:tcPr>
          <w:p w:rsidR="00E174E3" w:rsidRDefault="00A57CBF" w:rsidP="006C48CD">
            <w:r>
              <w:t>Факультатив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7276" w:type="dxa"/>
            <w:gridSpan w:val="2"/>
          </w:tcPr>
          <w:p w:rsidR="00E174E3" w:rsidRDefault="00E174E3" w:rsidP="006C48CD">
            <w:r>
              <w:t>Факультатив</w:t>
            </w:r>
            <w:r w:rsidR="00566DFA">
              <w:t xml:space="preserve"> 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00FF00"/>
          </w:tcPr>
          <w:p w:rsidR="00E174E3" w:rsidRDefault="00E174E3" w:rsidP="006C48CD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6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00FF00"/>
          </w:tcPr>
          <w:p w:rsidR="00E174E3" w:rsidRDefault="00E174E3" w:rsidP="006C48C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33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FCE3FC"/>
          </w:tcPr>
          <w:p w:rsidR="00E174E3" w:rsidRDefault="00E174E3" w:rsidP="006C48CD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E174E3" w:rsidRDefault="00E174E3" w:rsidP="006C48CD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E174E3" w:rsidRDefault="00E174E3" w:rsidP="006C48CD">
            <w:pPr>
              <w:jc w:val="center"/>
            </w:pPr>
            <w:r>
              <w:t>34</w:t>
            </w:r>
          </w:p>
        </w:tc>
      </w:tr>
      <w:tr w:rsidR="00E174E3" w:rsidTr="006C48CD">
        <w:tc>
          <w:tcPr>
            <w:tcW w:w="7276" w:type="dxa"/>
            <w:gridSpan w:val="2"/>
            <w:shd w:val="clear" w:color="auto" w:fill="FCE3FC"/>
          </w:tcPr>
          <w:p w:rsidR="00E174E3" w:rsidRDefault="00E174E3" w:rsidP="006C48CD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E174E3" w:rsidRDefault="00E174E3" w:rsidP="006C48CD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E174E3" w:rsidRDefault="00E174E3" w:rsidP="006C48CD">
            <w:pPr>
              <w:jc w:val="center"/>
            </w:pPr>
            <w:r>
              <w:t>1122</w:t>
            </w:r>
          </w:p>
        </w:tc>
      </w:tr>
    </w:tbl>
    <w:p w:rsidR="00E174E3" w:rsidRDefault="00E174E3" w:rsidP="00E174E3">
      <w:r>
        <w:br w:type="page"/>
      </w:r>
    </w:p>
    <w:p w:rsidR="00E174E3" w:rsidRDefault="00E174E3" w:rsidP="00E174E3">
      <w:r>
        <w:rPr>
          <w:b/>
          <w:sz w:val="32"/>
        </w:rPr>
        <w:lastRenderedPageBreak/>
        <w:t>План внеурочной деятельности (недельный)</w:t>
      </w:r>
    </w:p>
    <w:p w:rsidR="00E174E3" w:rsidRDefault="00E174E3" w:rsidP="00E174E3">
      <w:r>
        <w:t xml:space="preserve">Муниципальное общеобразовательное бюджетное учреждение "Средняя общеобразовательная </w:t>
      </w:r>
      <w:proofErr w:type="gramStart"/>
      <w:r>
        <w:t>школа  д.</w:t>
      </w:r>
      <w:proofErr w:type="gramEnd"/>
      <w:r>
        <w:t xml:space="preserve"> Дмитриевка" муниципального района Зилаирский район Республики Башкортостан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87"/>
        <w:gridCol w:w="2481"/>
        <w:gridCol w:w="2438"/>
      </w:tblGrid>
      <w:tr w:rsidR="00E174E3" w:rsidTr="006C48CD">
        <w:tc>
          <w:tcPr>
            <w:tcW w:w="7276" w:type="dxa"/>
            <w:vMerge w:val="restart"/>
            <w:shd w:val="clear" w:color="auto" w:fill="D9D9D9"/>
          </w:tcPr>
          <w:p w:rsidR="00E174E3" w:rsidRDefault="00E174E3" w:rsidP="006C48CD">
            <w:r>
              <w:rPr>
                <w:b/>
              </w:rPr>
              <w:t>Учебные курсы</w:t>
            </w:r>
          </w:p>
          <w:p w:rsidR="00E174E3" w:rsidRDefault="00E174E3" w:rsidP="006C48CD"/>
        </w:tc>
        <w:tc>
          <w:tcPr>
            <w:tcW w:w="7276" w:type="dxa"/>
            <w:gridSpan w:val="2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174E3" w:rsidTr="006C48CD">
        <w:tc>
          <w:tcPr>
            <w:tcW w:w="7276" w:type="dxa"/>
            <w:vMerge/>
          </w:tcPr>
          <w:p w:rsidR="00E174E3" w:rsidRDefault="00E174E3" w:rsidP="006C48CD"/>
        </w:tc>
        <w:tc>
          <w:tcPr>
            <w:tcW w:w="3638" w:type="dxa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E174E3" w:rsidRDefault="00E174E3" w:rsidP="006C48C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E174E3" w:rsidTr="006C48CD">
        <w:tc>
          <w:tcPr>
            <w:tcW w:w="7276" w:type="dxa"/>
          </w:tcPr>
          <w:p w:rsidR="00E174E3" w:rsidRDefault="00E174E3" w:rsidP="006C48CD">
            <w:r>
              <w:t>Разговор о важном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7276" w:type="dxa"/>
          </w:tcPr>
          <w:p w:rsidR="00E174E3" w:rsidRDefault="00E174E3" w:rsidP="006C48CD">
            <w:r>
              <w:t>Россия - мои горизонты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1</w:t>
            </w:r>
          </w:p>
        </w:tc>
      </w:tr>
      <w:tr w:rsidR="00E174E3" w:rsidTr="006C48CD">
        <w:tc>
          <w:tcPr>
            <w:tcW w:w="7276" w:type="dxa"/>
          </w:tcPr>
          <w:p w:rsidR="00E174E3" w:rsidRDefault="00E174E3" w:rsidP="006C48CD">
            <w:r>
              <w:t>ДО ФОК Лыжная подготовка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4</w:t>
            </w:r>
          </w:p>
        </w:tc>
      </w:tr>
      <w:tr w:rsidR="00E174E3" w:rsidTr="006C48CD">
        <w:tc>
          <w:tcPr>
            <w:tcW w:w="7276" w:type="dxa"/>
          </w:tcPr>
          <w:p w:rsidR="00E174E3" w:rsidRDefault="00E174E3" w:rsidP="006C48CD">
            <w:r>
              <w:t>ДО ДДТ Театрально - музыкальное объединение "МИГ"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E174E3" w:rsidRDefault="00E174E3" w:rsidP="006C48CD">
            <w:pPr>
              <w:jc w:val="center"/>
            </w:pPr>
            <w:r>
              <w:t>2</w:t>
            </w:r>
          </w:p>
        </w:tc>
      </w:tr>
      <w:tr w:rsidR="00E174E3" w:rsidTr="006C48CD">
        <w:tc>
          <w:tcPr>
            <w:tcW w:w="7276" w:type="dxa"/>
            <w:shd w:val="clear" w:color="auto" w:fill="00FF00"/>
          </w:tcPr>
          <w:p w:rsidR="00E174E3" w:rsidRDefault="00E174E3" w:rsidP="006C48CD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8</w:t>
            </w:r>
          </w:p>
        </w:tc>
        <w:tc>
          <w:tcPr>
            <w:tcW w:w="3638" w:type="dxa"/>
            <w:shd w:val="clear" w:color="auto" w:fill="00FF00"/>
          </w:tcPr>
          <w:p w:rsidR="00E174E3" w:rsidRDefault="00E174E3" w:rsidP="006C48CD">
            <w:pPr>
              <w:jc w:val="center"/>
            </w:pPr>
            <w:r>
              <w:t>8</w:t>
            </w:r>
          </w:p>
        </w:tc>
      </w:tr>
    </w:tbl>
    <w:p w:rsidR="00E174E3" w:rsidRDefault="00E174E3" w:rsidP="00E174E3"/>
    <w:p w:rsidR="00E174E3" w:rsidRDefault="00E174E3"/>
    <w:sectPr w:rsidR="00E174E3" w:rsidSect="00845557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-1068"/>
        </w:tabs>
        <w:ind w:left="360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 w15:restartNumberingAfterBreak="0">
    <w:nsid w:val="016B19A9"/>
    <w:multiLevelType w:val="hybridMultilevel"/>
    <w:tmpl w:val="2B5483C4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0A074EE6"/>
    <w:multiLevelType w:val="hybridMultilevel"/>
    <w:tmpl w:val="0BF87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AB41C2"/>
    <w:multiLevelType w:val="hybridMultilevel"/>
    <w:tmpl w:val="F4BED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B9C165F"/>
    <w:multiLevelType w:val="hybridMultilevel"/>
    <w:tmpl w:val="4DE00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376E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0FDA"/>
    <w:rsid w:val="003E0864"/>
    <w:rsid w:val="003E2E58"/>
    <w:rsid w:val="003E617D"/>
    <w:rsid w:val="004002DE"/>
    <w:rsid w:val="004141D3"/>
    <w:rsid w:val="0041494E"/>
    <w:rsid w:val="004168CD"/>
    <w:rsid w:val="00432399"/>
    <w:rsid w:val="0043527D"/>
    <w:rsid w:val="00436FEC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66DFA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174C"/>
    <w:rsid w:val="006B6902"/>
    <w:rsid w:val="006C21C9"/>
    <w:rsid w:val="006C48CD"/>
    <w:rsid w:val="006D6035"/>
    <w:rsid w:val="006D6C0D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45557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C766C"/>
    <w:rsid w:val="009F18D3"/>
    <w:rsid w:val="009F4C94"/>
    <w:rsid w:val="00A139CB"/>
    <w:rsid w:val="00A227C0"/>
    <w:rsid w:val="00A57CBF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0E55"/>
    <w:rsid w:val="00B81C13"/>
    <w:rsid w:val="00B91E96"/>
    <w:rsid w:val="00BA255F"/>
    <w:rsid w:val="00BA6E11"/>
    <w:rsid w:val="00BB5583"/>
    <w:rsid w:val="00BB6ED6"/>
    <w:rsid w:val="00BC1D2A"/>
    <w:rsid w:val="00BE0CF4"/>
    <w:rsid w:val="00BE3D68"/>
    <w:rsid w:val="00BE751C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174E3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1FC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45557"/>
    <w:pPr>
      <w:spacing w:after="0" w:line="240" w:lineRule="auto"/>
    </w:pPr>
  </w:style>
  <w:style w:type="paragraph" w:customStyle="1" w:styleId="31">
    <w:name w:val="Основной текст 31"/>
    <w:rsid w:val="00BE751C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ECB02-42FD-4276-A4F9-FA15657BC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17</Pages>
  <Words>4082</Words>
  <Characters>23272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11</cp:revision>
  <cp:lastPrinted>2023-09-11T06:51:00Z</cp:lastPrinted>
  <dcterms:created xsi:type="dcterms:W3CDTF">2023-09-05T09:49:00Z</dcterms:created>
  <dcterms:modified xsi:type="dcterms:W3CDTF">2023-09-12T04:12:00Z</dcterms:modified>
</cp:coreProperties>
</file>